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65F" w:rsidRPr="005D5335" w:rsidRDefault="00725846" w:rsidP="0084065F">
      <w:pPr>
        <w:widowControl/>
        <w:spacing w:line="560" w:lineRule="exact"/>
        <w:jc w:val="center"/>
        <w:rPr>
          <w:rFonts w:ascii="方正小标宋简体" w:eastAsia="方正小标宋简体" w:hAnsi="宋体" w:cs="Arial"/>
          <w:kern w:val="0"/>
          <w:sz w:val="44"/>
          <w:szCs w:val="44"/>
        </w:rPr>
      </w:pPr>
      <w:r w:rsidRPr="005D5335">
        <w:rPr>
          <w:rFonts w:ascii="方正小标宋简体" w:eastAsia="方正小标宋简体" w:hAnsi="宋体" w:cs="Arial" w:hint="eastAsia"/>
          <w:kern w:val="0"/>
          <w:sz w:val="44"/>
          <w:szCs w:val="44"/>
        </w:rPr>
        <w:t>中铁广州</w:t>
      </w:r>
      <w:r w:rsidR="00070362">
        <w:rPr>
          <w:rFonts w:ascii="方正小标宋简体" w:eastAsia="方正小标宋简体" w:hAnsi="宋体" w:cs="Arial" w:hint="eastAsia"/>
          <w:kern w:val="0"/>
          <w:sz w:val="44"/>
          <w:szCs w:val="44"/>
        </w:rPr>
        <w:t>工程</w:t>
      </w:r>
      <w:r w:rsidRPr="005D5335">
        <w:rPr>
          <w:rFonts w:ascii="方正小标宋简体" w:eastAsia="方正小标宋简体" w:hAnsi="宋体" w:cs="Arial" w:hint="eastAsia"/>
          <w:kern w:val="0"/>
          <w:sz w:val="44"/>
          <w:szCs w:val="44"/>
        </w:rPr>
        <w:t>局</w:t>
      </w:r>
      <w:r w:rsidR="00070362">
        <w:rPr>
          <w:rFonts w:ascii="方正小标宋简体" w:eastAsia="方正小标宋简体" w:hAnsi="宋体" w:cs="Arial" w:hint="eastAsia"/>
          <w:kern w:val="0"/>
          <w:sz w:val="44"/>
          <w:szCs w:val="44"/>
        </w:rPr>
        <w:t>集团有限公司</w:t>
      </w:r>
      <w:r w:rsidRPr="005D5335">
        <w:rPr>
          <w:rFonts w:ascii="方正小标宋简体" w:eastAsia="方正小标宋简体" w:hAnsi="宋体" w:cs="Arial" w:hint="eastAsia"/>
          <w:kern w:val="0"/>
          <w:sz w:val="44"/>
          <w:szCs w:val="44"/>
        </w:rPr>
        <w:t>招聘公告</w:t>
      </w:r>
    </w:p>
    <w:p w:rsidR="0084065F" w:rsidRPr="005D5335" w:rsidRDefault="0084065F" w:rsidP="001D2C2A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华文仿宋" w:cs="Arial"/>
          <w:kern w:val="0"/>
          <w:sz w:val="32"/>
          <w:szCs w:val="32"/>
        </w:rPr>
      </w:pPr>
    </w:p>
    <w:p w:rsidR="000A5592" w:rsidRPr="005D5335" w:rsidRDefault="000A5592" w:rsidP="000A5592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华文仿宋" w:cs="Arial"/>
          <w:kern w:val="0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根据中铁广州工程局集团有限公司国内外</w:t>
      </w:r>
      <w:r w:rsidR="006442A1">
        <w:rPr>
          <w:rFonts w:ascii="仿宋_GB2312" w:eastAsia="仿宋_GB2312" w:hAnsi="华文仿宋" w:cs="Arial" w:hint="eastAsia"/>
          <w:kern w:val="0"/>
          <w:sz w:val="32"/>
          <w:szCs w:val="32"/>
        </w:rPr>
        <w:t>施工</w:t>
      </w:r>
      <w:r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经营工作需要，经研究决定，面向集团内外公开招聘有志于从事国际事业</w:t>
      </w:r>
      <w:r w:rsidR="008A1946">
        <w:rPr>
          <w:rFonts w:ascii="仿宋_GB2312" w:eastAsia="仿宋_GB2312" w:hAnsi="华文仿宋" w:cs="Arial" w:hint="eastAsia"/>
          <w:kern w:val="0"/>
          <w:sz w:val="32"/>
          <w:szCs w:val="32"/>
        </w:rPr>
        <w:t>、</w:t>
      </w:r>
      <w:r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经营开发工作</w:t>
      </w:r>
      <w:r w:rsidR="008A1946">
        <w:rPr>
          <w:rFonts w:ascii="仿宋_GB2312" w:eastAsia="仿宋_GB2312" w:hAnsi="华文仿宋" w:cs="Arial" w:hint="eastAsia"/>
          <w:kern w:val="0"/>
          <w:sz w:val="32"/>
          <w:szCs w:val="32"/>
        </w:rPr>
        <w:t>、</w:t>
      </w:r>
      <w:r w:rsidR="008A1946" w:rsidRPr="002A2918">
        <w:rPr>
          <w:rFonts w:ascii="仿宋_GB2312" w:eastAsia="仿宋_GB2312" w:hAnsi="华文仿宋" w:cs="Arial" w:hint="eastAsia"/>
          <w:kern w:val="0"/>
          <w:sz w:val="32"/>
          <w:szCs w:val="32"/>
        </w:rPr>
        <w:t>工程</w:t>
      </w:r>
      <w:r w:rsidR="008A1946" w:rsidRPr="002A2918">
        <w:rPr>
          <w:rFonts w:ascii="仿宋_GB2312" w:eastAsia="仿宋_GB2312" w:hAnsi="宋体" w:hint="eastAsia"/>
          <w:sz w:val="32"/>
          <w:szCs w:val="32"/>
        </w:rPr>
        <w:t>施工稽查</w:t>
      </w:r>
      <w:r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管理人员若干，现予公告如下：</w:t>
      </w:r>
    </w:p>
    <w:p w:rsidR="00CF7456" w:rsidRPr="005D5335" w:rsidRDefault="000A5592" w:rsidP="00A23B07">
      <w:pPr>
        <w:widowControl/>
        <w:spacing w:line="560" w:lineRule="exact"/>
        <w:ind w:firstLineChars="200" w:firstLine="640"/>
        <w:jc w:val="left"/>
        <w:rPr>
          <w:rFonts w:ascii="黑体" w:eastAsia="黑体" w:hAnsi="黑体" w:cs="Arial"/>
          <w:kern w:val="0"/>
          <w:sz w:val="32"/>
          <w:szCs w:val="32"/>
        </w:rPr>
      </w:pPr>
      <w:r w:rsidRPr="005D5335">
        <w:rPr>
          <w:rFonts w:ascii="黑体" w:eastAsia="黑体" w:hAnsi="黑体" w:hint="eastAsia"/>
          <w:bCs/>
          <w:kern w:val="0"/>
          <w:sz w:val="32"/>
          <w:szCs w:val="32"/>
        </w:rPr>
        <w:t>一、企业简介</w:t>
      </w:r>
      <w:r w:rsidRPr="005D5335">
        <w:rPr>
          <w:rFonts w:ascii="黑体" w:eastAsia="黑体" w:hAnsi="黑体" w:cs="Arial" w:hint="eastAsia"/>
          <w:kern w:val="0"/>
          <w:sz w:val="32"/>
          <w:szCs w:val="32"/>
        </w:rPr>
        <w:t xml:space="preserve"> </w:t>
      </w:r>
    </w:p>
    <w:p w:rsidR="00CF7456" w:rsidRPr="005D5335" w:rsidRDefault="00A23B07" w:rsidP="00CF7456">
      <w:pPr>
        <w:widowControl/>
        <w:spacing w:line="560" w:lineRule="exact"/>
        <w:ind w:firstLineChars="200" w:firstLine="643"/>
        <w:jc w:val="left"/>
        <w:rPr>
          <w:rFonts w:ascii="仿宋_GB2312" w:eastAsia="仿宋_GB2312" w:hAnsi="华文仿宋" w:cs="Arial"/>
          <w:kern w:val="0"/>
          <w:sz w:val="32"/>
          <w:szCs w:val="32"/>
        </w:rPr>
      </w:pPr>
      <w:r w:rsidRPr="005D5335">
        <w:rPr>
          <w:rFonts w:ascii="楷体_GB2312" w:eastAsia="楷体_GB2312" w:hAnsi="华文仿宋" w:cs="Arial" w:hint="eastAsia"/>
          <w:b/>
          <w:kern w:val="0"/>
          <w:sz w:val="32"/>
          <w:szCs w:val="32"/>
        </w:rPr>
        <w:t>（一）</w:t>
      </w:r>
      <w:proofErr w:type="gramStart"/>
      <w:r w:rsidR="000A5592" w:rsidRPr="005D5335">
        <w:rPr>
          <w:rFonts w:ascii="楷体_GB2312" w:eastAsia="楷体_GB2312" w:hAnsi="华文仿宋" w:cs="Arial" w:hint="eastAsia"/>
          <w:b/>
          <w:kern w:val="0"/>
          <w:sz w:val="32"/>
          <w:szCs w:val="32"/>
        </w:rPr>
        <w:t>央企骨干</w:t>
      </w:r>
      <w:proofErr w:type="gramEnd"/>
      <w:r w:rsidR="000A5592" w:rsidRPr="005D5335">
        <w:rPr>
          <w:rFonts w:ascii="楷体_GB2312" w:eastAsia="楷体_GB2312" w:hAnsi="华文仿宋" w:cs="Arial" w:hint="eastAsia"/>
          <w:b/>
          <w:kern w:val="0"/>
          <w:sz w:val="32"/>
          <w:szCs w:val="32"/>
        </w:rPr>
        <w:t>、全产业链发展：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 xml:space="preserve">中铁广州局是世界双500强、国务院国资委直接管理的中央特大型—中国中铁股份有限公司重要骨干成员企业，注册资本金23亿元，集工程施工、设计、科研、投资和海外工程于一体的综合施工企业。 </w:t>
      </w:r>
    </w:p>
    <w:p w:rsidR="00CF7456" w:rsidRPr="005D5335" w:rsidRDefault="00A23B07" w:rsidP="00CF7456">
      <w:pPr>
        <w:widowControl/>
        <w:spacing w:line="560" w:lineRule="exact"/>
        <w:ind w:firstLineChars="200" w:firstLine="643"/>
        <w:jc w:val="left"/>
        <w:rPr>
          <w:rFonts w:ascii="仿宋_GB2312" w:eastAsia="仿宋_GB2312" w:hAnsi="华文仿宋" w:cs="Arial"/>
          <w:kern w:val="0"/>
          <w:sz w:val="32"/>
          <w:szCs w:val="32"/>
        </w:rPr>
      </w:pPr>
      <w:r w:rsidRPr="005D5335">
        <w:rPr>
          <w:rFonts w:ascii="楷体_GB2312" w:eastAsia="楷体_GB2312" w:hAnsi="华文仿宋" w:cs="Arial" w:hint="eastAsia"/>
          <w:b/>
          <w:kern w:val="0"/>
          <w:sz w:val="32"/>
          <w:szCs w:val="32"/>
        </w:rPr>
        <w:t>（二）</w:t>
      </w:r>
      <w:r w:rsidR="000A5592" w:rsidRPr="005D5335">
        <w:rPr>
          <w:rFonts w:ascii="楷体_GB2312" w:eastAsia="楷体_GB2312" w:hAnsi="华文仿宋" w:cs="Arial" w:hint="eastAsia"/>
          <w:b/>
          <w:kern w:val="0"/>
          <w:sz w:val="32"/>
          <w:szCs w:val="32"/>
        </w:rPr>
        <w:t>四特四甲、六大板块：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中铁广州局是华南首家拥有铁路工程、建筑工程、港航工程、公路工程四个施工总承包特级资质企业，</w:t>
      </w:r>
      <w:r w:rsidR="00CF7456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以及与之对应的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四个甲级设计资质企业。另外还具有市政工程</w:t>
      </w:r>
      <w:r w:rsidR="00CF7456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施工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总承包一级资质，矿山工程总承包资质；桥梁工程、隧道工程、地基工程专业承包一级资质；爆破作业一级资质。主营铁路、公路、港航、市政、城轨、房建“六大板块”。</w:t>
      </w:r>
    </w:p>
    <w:p w:rsidR="00CF7456" w:rsidRPr="005D5335" w:rsidRDefault="00A23B07" w:rsidP="00CF7456">
      <w:pPr>
        <w:widowControl/>
        <w:spacing w:line="560" w:lineRule="exact"/>
        <w:ind w:firstLineChars="200" w:firstLine="643"/>
        <w:jc w:val="left"/>
        <w:rPr>
          <w:rFonts w:ascii="仿宋_GB2312" w:eastAsia="仿宋_GB2312" w:hAnsi="华文仿宋" w:cs="Arial"/>
          <w:kern w:val="0"/>
          <w:sz w:val="32"/>
          <w:szCs w:val="32"/>
        </w:rPr>
      </w:pPr>
      <w:r w:rsidRPr="005D5335">
        <w:rPr>
          <w:rFonts w:ascii="楷体_GB2312" w:eastAsia="楷体_GB2312" w:hAnsi="华文仿宋" w:cs="Arial" w:hint="eastAsia"/>
          <w:b/>
          <w:kern w:val="0"/>
          <w:sz w:val="32"/>
          <w:szCs w:val="32"/>
        </w:rPr>
        <w:t>（三）</w:t>
      </w:r>
      <w:r w:rsidR="000A5592" w:rsidRPr="005D5335">
        <w:rPr>
          <w:rFonts w:ascii="楷体_GB2312" w:eastAsia="楷体_GB2312" w:hAnsi="华文仿宋" w:cs="Arial" w:hint="eastAsia"/>
          <w:b/>
          <w:kern w:val="0"/>
          <w:sz w:val="32"/>
          <w:szCs w:val="32"/>
        </w:rPr>
        <w:t>区位明显、优势突出：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中铁广州局地处粤港澳大湾区、中国南沙自贸区中心</w:t>
      </w:r>
      <w:r w:rsidR="00CF7456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——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广州</w:t>
      </w:r>
      <w:r w:rsidR="00CF7456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市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南沙</w:t>
      </w:r>
      <w:r w:rsidR="00CF7456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区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，区位条件明显，比较</w:t>
      </w:r>
      <w:r w:rsidR="00CF7456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优势突出，自贸区对区域内企业员工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有一定的政策奖励。</w:t>
      </w:r>
    </w:p>
    <w:p w:rsidR="00CF7456" w:rsidRPr="005D5335" w:rsidRDefault="00A23B07" w:rsidP="00CF7456">
      <w:pPr>
        <w:widowControl/>
        <w:spacing w:line="560" w:lineRule="exact"/>
        <w:ind w:firstLineChars="200" w:firstLine="643"/>
        <w:jc w:val="left"/>
        <w:rPr>
          <w:rFonts w:ascii="仿宋_GB2312" w:eastAsia="仿宋_GB2312" w:hAnsi="华文仿宋" w:cs="Arial"/>
          <w:kern w:val="0"/>
          <w:sz w:val="32"/>
          <w:szCs w:val="32"/>
        </w:rPr>
      </w:pPr>
      <w:r w:rsidRPr="005D5335">
        <w:rPr>
          <w:rFonts w:ascii="楷体_GB2312" w:eastAsia="楷体_GB2312" w:hAnsi="华文仿宋" w:cs="Arial" w:hint="eastAsia"/>
          <w:b/>
          <w:kern w:val="0"/>
          <w:sz w:val="32"/>
          <w:szCs w:val="32"/>
        </w:rPr>
        <w:t>（四）</w:t>
      </w:r>
      <w:r w:rsidR="000A5592" w:rsidRPr="005D5335">
        <w:rPr>
          <w:rFonts w:ascii="楷体_GB2312" w:eastAsia="楷体_GB2312" w:hAnsi="华文仿宋" w:cs="Arial" w:hint="eastAsia"/>
          <w:b/>
          <w:kern w:val="0"/>
          <w:sz w:val="32"/>
          <w:szCs w:val="32"/>
        </w:rPr>
        <w:t>机构完善、遍及全国：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中铁广州局下属子公司12家、参股公司3家，</w:t>
      </w:r>
      <w:r w:rsidR="00CF7456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9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 xml:space="preserve">大区域指挥部，职工6000余人，项目遍布全国及海外。 </w:t>
      </w:r>
    </w:p>
    <w:p w:rsidR="00D9051D" w:rsidRPr="005D5335" w:rsidRDefault="00A23B07" w:rsidP="00D9051D">
      <w:pPr>
        <w:widowControl/>
        <w:spacing w:line="560" w:lineRule="exact"/>
        <w:ind w:firstLineChars="200" w:firstLine="643"/>
        <w:jc w:val="left"/>
        <w:rPr>
          <w:rFonts w:ascii="仿宋_GB2312" w:eastAsia="仿宋_GB2312" w:hAnsi="华文仿宋" w:cs="Arial"/>
          <w:kern w:val="0"/>
          <w:sz w:val="32"/>
          <w:szCs w:val="32"/>
        </w:rPr>
      </w:pPr>
      <w:r w:rsidRPr="005D5335">
        <w:rPr>
          <w:rFonts w:ascii="楷体_GB2312" w:eastAsia="楷体_GB2312" w:hAnsi="华文仿宋" w:cs="Arial" w:hint="eastAsia"/>
          <w:b/>
          <w:kern w:val="0"/>
          <w:sz w:val="32"/>
          <w:szCs w:val="32"/>
        </w:rPr>
        <w:lastRenderedPageBreak/>
        <w:t>（五）</w:t>
      </w:r>
      <w:r w:rsidR="000A5592" w:rsidRPr="005D5335">
        <w:rPr>
          <w:rFonts w:ascii="楷体_GB2312" w:eastAsia="楷体_GB2312" w:hAnsi="华文仿宋" w:cs="Arial" w:hint="eastAsia"/>
          <w:b/>
          <w:kern w:val="0"/>
          <w:sz w:val="32"/>
          <w:szCs w:val="32"/>
        </w:rPr>
        <w:t>千座丰碑、百项大奖：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中铁广州局参建的南京长江大桥、汕头海湾大桥、武汉天兴</w:t>
      </w:r>
      <w:proofErr w:type="gramStart"/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洲长</w:t>
      </w:r>
      <w:proofErr w:type="gramEnd"/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江大桥、北盘江特大桥，青藏铁路、拉林铁路、南沙港铁路，</w:t>
      </w:r>
      <w:proofErr w:type="gramStart"/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武广</w:t>
      </w:r>
      <w:r w:rsidR="00D9051D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高铁</w:t>
      </w:r>
      <w:proofErr w:type="gramEnd"/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、</w:t>
      </w:r>
      <w:r w:rsidR="00D9051D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南广高铁、</w:t>
      </w:r>
      <w:proofErr w:type="gramStart"/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沪昆高</w:t>
      </w:r>
      <w:proofErr w:type="gramEnd"/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铁等工程，惠州华瀛石化30万吨级码头、惠州芝麻洲岛大爆破，北京地铁6号线、广州地铁11号线、</w:t>
      </w:r>
      <w:r w:rsidR="00D9051D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深圳地铁6号线、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马来西亚吉隆坡地铁等项目均代表我国工程建筑领先水平。目前已建成码头及航道工程4</w:t>
      </w:r>
      <w:r w:rsidR="00D9051D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9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2项，铁路工程3</w:t>
      </w:r>
      <w:r w:rsidR="00D9051D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6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6项，公路工程2</w:t>
      </w:r>
      <w:r w:rsidR="00D9051D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8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5项，桥梁工程</w:t>
      </w:r>
      <w:r w:rsidR="00D9051D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410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项，隧道工程1</w:t>
      </w:r>
      <w:r w:rsidR="00D9051D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8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5项，市政工程1</w:t>
      </w:r>
      <w:r w:rsidR="00D9051D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7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5项，轨道工程</w:t>
      </w:r>
      <w:r w:rsidR="00D9051D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118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项，房建工程1</w:t>
      </w:r>
      <w:r w:rsidR="00D9051D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42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项，爆破工程</w:t>
      </w:r>
      <w:r w:rsidR="00D9051D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106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项。荣获国优金奖12项，中国建筑工程鲁班奖1</w:t>
      </w:r>
      <w:r w:rsidR="00D9051D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7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项，詹天佑大奖</w:t>
      </w:r>
      <w:r w:rsidR="00D9051D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7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项，中国企业新纪录</w:t>
      </w:r>
      <w:r w:rsidR="00D9051D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22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项，国家技术进步奖26项，省部级大奖</w:t>
      </w:r>
      <w:proofErr w:type="gramStart"/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2</w:t>
      </w:r>
      <w:r w:rsidR="00D9051D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68</w:t>
      </w:r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余项</w:t>
      </w:r>
      <w:proofErr w:type="gramEnd"/>
      <w:r w:rsidR="000A5592"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。</w:t>
      </w:r>
    </w:p>
    <w:p w:rsidR="00A23B07" w:rsidRPr="005D5335" w:rsidRDefault="00A23B07" w:rsidP="00A23B07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华文仿宋" w:cs="Arial"/>
          <w:kern w:val="0"/>
          <w:sz w:val="32"/>
          <w:szCs w:val="32"/>
        </w:rPr>
      </w:pPr>
      <w:r w:rsidRPr="005D5335">
        <w:rPr>
          <w:rFonts w:ascii="黑体" w:eastAsia="黑体" w:hAnsi="黑体" w:hint="eastAsia"/>
          <w:bCs/>
          <w:kern w:val="0"/>
          <w:sz w:val="32"/>
          <w:szCs w:val="32"/>
        </w:rPr>
        <w:t>二、招聘基本条件</w:t>
      </w:r>
    </w:p>
    <w:p w:rsidR="00A23B07" w:rsidRPr="005D5335" w:rsidRDefault="00A23B07" w:rsidP="00A23B07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华文仿宋" w:cs="Arial"/>
          <w:kern w:val="0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应聘者须具备以下基本条件：</w:t>
      </w:r>
    </w:p>
    <w:p w:rsidR="00A23B07" w:rsidRPr="005D5335" w:rsidRDefault="00A23B07" w:rsidP="00A23B07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华文仿宋" w:cs="Arial"/>
          <w:kern w:val="0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 xml:space="preserve">（一）思想政治素质好，遵纪守法，作风正派，品行端正，开拓创新意识、团队合作意识强； </w:t>
      </w:r>
    </w:p>
    <w:p w:rsidR="00A23B07" w:rsidRPr="005D5335" w:rsidRDefault="00A23B07" w:rsidP="00A23B07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华文仿宋" w:cs="Arial"/>
          <w:kern w:val="0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 xml:space="preserve">（二）有强烈的事业心和责任感，具有良好的职业道德； </w:t>
      </w:r>
    </w:p>
    <w:p w:rsidR="00A23B07" w:rsidRPr="005D5335" w:rsidRDefault="00A23B07" w:rsidP="00A23B07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华文仿宋" w:cs="Arial"/>
          <w:kern w:val="0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 xml:space="preserve">（三）具有较好的沟通协调和语言表达能力； </w:t>
      </w:r>
    </w:p>
    <w:p w:rsidR="00A23B07" w:rsidRPr="005D5335" w:rsidRDefault="00A23B07" w:rsidP="00A23B07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华文仿宋" w:cs="Arial"/>
          <w:kern w:val="0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kern w:val="0"/>
          <w:sz w:val="32"/>
          <w:szCs w:val="32"/>
        </w:rPr>
        <w:t>（四）特别优秀者条件可适当放宽。</w:t>
      </w:r>
    </w:p>
    <w:p w:rsidR="00A23B07" w:rsidRPr="005D5335" w:rsidRDefault="00A23B07" w:rsidP="00A23B07">
      <w:pPr>
        <w:widowControl/>
        <w:spacing w:line="560" w:lineRule="exact"/>
        <w:ind w:firstLineChars="200" w:firstLine="640"/>
        <w:jc w:val="left"/>
        <w:rPr>
          <w:rFonts w:ascii="黑体" w:eastAsia="黑体" w:hAnsi="黑体"/>
          <w:bCs/>
          <w:kern w:val="0"/>
          <w:sz w:val="32"/>
          <w:szCs w:val="32"/>
        </w:rPr>
      </w:pPr>
      <w:r w:rsidRPr="005D5335">
        <w:rPr>
          <w:rFonts w:ascii="黑体" w:eastAsia="黑体" w:hAnsi="黑体" w:hint="eastAsia"/>
          <w:bCs/>
          <w:kern w:val="0"/>
          <w:sz w:val="32"/>
          <w:szCs w:val="32"/>
        </w:rPr>
        <w:t>三、招聘岗位要求</w:t>
      </w:r>
    </w:p>
    <w:p w:rsidR="00725846" w:rsidRPr="002A2918" w:rsidRDefault="00725846" w:rsidP="00725846">
      <w:pPr>
        <w:spacing w:line="560" w:lineRule="exact"/>
        <w:ind w:firstLineChars="200" w:firstLine="640"/>
        <w:rPr>
          <w:rFonts w:ascii="仿宋_GB2312" w:eastAsia="仿宋_GB2312" w:hAnsi="华文仿宋" w:cs="Arial"/>
          <w:kern w:val="0"/>
          <w:sz w:val="32"/>
          <w:szCs w:val="32"/>
        </w:rPr>
      </w:pPr>
      <w:r w:rsidRPr="002A2918">
        <w:rPr>
          <w:rFonts w:ascii="仿宋_GB2312" w:eastAsia="仿宋_GB2312" w:hAnsi="华文仿宋" w:cs="Arial" w:hint="eastAsia"/>
          <w:kern w:val="0"/>
          <w:sz w:val="32"/>
          <w:szCs w:val="32"/>
        </w:rPr>
        <w:t>本次招聘岗位涉及国际事业管理岗位</w:t>
      </w:r>
      <w:r w:rsidR="00493792" w:rsidRPr="00384C4F">
        <w:rPr>
          <w:rFonts w:ascii="仿宋_GB2312" w:eastAsia="仿宋_GB2312" w:hAnsi="华文仿宋" w:cs="Arial" w:hint="eastAsia"/>
          <w:b/>
          <w:kern w:val="0"/>
          <w:sz w:val="32"/>
          <w:szCs w:val="32"/>
        </w:rPr>
        <w:t>8</w:t>
      </w:r>
      <w:r w:rsidRPr="00384C4F">
        <w:rPr>
          <w:rFonts w:ascii="仿宋_GB2312" w:eastAsia="仿宋_GB2312" w:hAnsi="华文仿宋" w:cs="Arial" w:hint="eastAsia"/>
          <w:b/>
          <w:kern w:val="0"/>
          <w:sz w:val="32"/>
          <w:szCs w:val="32"/>
        </w:rPr>
        <w:t>个</w:t>
      </w:r>
      <w:r w:rsidRPr="002A2918">
        <w:rPr>
          <w:rFonts w:ascii="仿宋_GB2312" w:eastAsia="仿宋_GB2312" w:hAnsi="华文仿宋" w:cs="Arial" w:hint="eastAsia"/>
          <w:kern w:val="0"/>
          <w:sz w:val="32"/>
          <w:szCs w:val="32"/>
        </w:rPr>
        <w:t>，国内区域经营管理岗位</w:t>
      </w:r>
      <w:r w:rsidR="00493792" w:rsidRPr="00384C4F">
        <w:rPr>
          <w:rFonts w:ascii="仿宋_GB2312" w:eastAsia="仿宋_GB2312" w:hAnsi="华文仿宋" w:cs="Arial" w:hint="eastAsia"/>
          <w:b/>
          <w:kern w:val="0"/>
          <w:sz w:val="32"/>
          <w:szCs w:val="32"/>
        </w:rPr>
        <w:t>1</w:t>
      </w:r>
      <w:r w:rsidR="006168EC" w:rsidRPr="00384C4F">
        <w:rPr>
          <w:rFonts w:ascii="仿宋_GB2312" w:eastAsia="仿宋_GB2312" w:hAnsi="华文仿宋" w:cs="Arial" w:hint="eastAsia"/>
          <w:b/>
          <w:kern w:val="0"/>
          <w:sz w:val="32"/>
          <w:szCs w:val="32"/>
        </w:rPr>
        <w:t>8</w:t>
      </w:r>
      <w:r w:rsidRPr="00384C4F">
        <w:rPr>
          <w:rFonts w:ascii="仿宋_GB2312" w:eastAsia="仿宋_GB2312" w:hAnsi="华文仿宋" w:cs="Arial" w:hint="eastAsia"/>
          <w:b/>
          <w:kern w:val="0"/>
          <w:sz w:val="32"/>
          <w:szCs w:val="32"/>
        </w:rPr>
        <w:t>个</w:t>
      </w:r>
      <w:r w:rsidR="00D578EF" w:rsidRPr="002A2918">
        <w:rPr>
          <w:rFonts w:ascii="仿宋_GB2312" w:eastAsia="仿宋_GB2312" w:hAnsi="华文仿宋" w:cs="Arial" w:hint="eastAsia"/>
          <w:kern w:val="0"/>
          <w:sz w:val="32"/>
          <w:szCs w:val="32"/>
        </w:rPr>
        <w:t>，国内片区工程</w:t>
      </w:r>
      <w:r w:rsidR="002A2918" w:rsidRPr="002A2918">
        <w:rPr>
          <w:rFonts w:ascii="仿宋_GB2312" w:eastAsia="仿宋_GB2312" w:hAnsi="宋体" w:hint="eastAsia"/>
          <w:sz w:val="32"/>
          <w:szCs w:val="32"/>
        </w:rPr>
        <w:t>施工稽查</w:t>
      </w:r>
      <w:r w:rsidR="002A2918" w:rsidRPr="002A2918">
        <w:rPr>
          <w:rFonts w:ascii="仿宋_GB2312" w:eastAsia="仿宋_GB2312" w:hAnsi="华文仿宋" w:cs="Arial" w:hint="eastAsia"/>
          <w:kern w:val="0"/>
          <w:sz w:val="32"/>
          <w:szCs w:val="32"/>
        </w:rPr>
        <w:t>管理岗位</w:t>
      </w:r>
      <w:r w:rsidR="00D578EF" w:rsidRPr="00384C4F">
        <w:rPr>
          <w:rFonts w:ascii="仿宋_GB2312" w:eastAsia="仿宋_GB2312" w:hAnsi="华文仿宋" w:cs="Arial" w:hint="eastAsia"/>
          <w:b/>
          <w:kern w:val="0"/>
          <w:sz w:val="32"/>
          <w:szCs w:val="32"/>
        </w:rPr>
        <w:t>1个</w:t>
      </w:r>
      <w:r w:rsidRPr="002A2918">
        <w:rPr>
          <w:rFonts w:ascii="仿宋_GB2312" w:eastAsia="仿宋_GB2312" w:hAnsi="华文仿宋" w:cs="Arial" w:hint="eastAsia"/>
          <w:kern w:val="0"/>
          <w:sz w:val="32"/>
          <w:szCs w:val="32"/>
        </w:rPr>
        <w:t>。</w:t>
      </w:r>
    </w:p>
    <w:p w:rsidR="00725846" w:rsidRPr="005D5335" w:rsidRDefault="00725846" w:rsidP="00725846">
      <w:pPr>
        <w:spacing w:line="560" w:lineRule="exact"/>
        <w:ind w:firstLine="640"/>
        <w:rPr>
          <w:rFonts w:ascii="楷体_GB2312" w:eastAsia="楷体_GB2312" w:hAnsi="华文仿宋" w:cs="Arial"/>
          <w:b/>
          <w:kern w:val="0"/>
          <w:sz w:val="32"/>
          <w:szCs w:val="32"/>
        </w:rPr>
      </w:pPr>
      <w:r w:rsidRPr="005D5335">
        <w:rPr>
          <w:rFonts w:ascii="楷体_GB2312" w:eastAsia="楷体_GB2312" w:hAnsi="华文仿宋" w:cs="Arial" w:hint="eastAsia"/>
          <w:b/>
          <w:kern w:val="0"/>
          <w:sz w:val="32"/>
          <w:szCs w:val="32"/>
        </w:rPr>
        <w:t>（一）国际事业部招聘岗位</w:t>
      </w:r>
      <w:bookmarkStart w:id="0" w:name="_GoBack"/>
      <w:bookmarkEnd w:id="0"/>
    </w:p>
    <w:tbl>
      <w:tblPr>
        <w:tblW w:w="10243" w:type="dxa"/>
        <w:jc w:val="center"/>
        <w:tblLook w:val="04A0" w:firstRow="1" w:lastRow="0" w:firstColumn="1" w:lastColumn="0" w:noHBand="0" w:noVBand="1"/>
      </w:tblPr>
      <w:tblGrid>
        <w:gridCol w:w="695"/>
        <w:gridCol w:w="992"/>
        <w:gridCol w:w="2127"/>
        <w:gridCol w:w="5103"/>
        <w:gridCol w:w="1326"/>
      </w:tblGrid>
      <w:tr w:rsidR="005D5335" w:rsidRPr="005D5335" w:rsidTr="00C06883">
        <w:trPr>
          <w:trHeight w:val="735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0F8" w:rsidRPr="005D5335" w:rsidRDefault="007370F8" w:rsidP="00493792"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 w:rsidRPr="005D5335">
              <w:rPr>
                <w:rFonts w:hint="eastAsia"/>
                <w:b/>
                <w:sz w:val="24"/>
                <w:szCs w:val="24"/>
              </w:rPr>
              <w:lastRenderedPageBreak/>
              <w:t>序号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0F8" w:rsidRPr="005D5335" w:rsidRDefault="007370F8" w:rsidP="00493792"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 w:rsidRPr="005D5335">
              <w:rPr>
                <w:rFonts w:hint="eastAsia"/>
                <w:b/>
                <w:sz w:val="24"/>
                <w:szCs w:val="24"/>
              </w:rPr>
              <w:t>招聘</w:t>
            </w:r>
          </w:p>
          <w:p w:rsidR="007370F8" w:rsidRPr="005D5335" w:rsidRDefault="007370F8" w:rsidP="00493792"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 w:rsidRPr="005D5335">
              <w:rPr>
                <w:rFonts w:hint="eastAsia"/>
                <w:b/>
                <w:sz w:val="24"/>
                <w:szCs w:val="24"/>
              </w:rPr>
              <w:t>岗位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0F8" w:rsidRPr="005D5335" w:rsidRDefault="007370F8" w:rsidP="00493792"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 w:rsidRPr="005D5335">
              <w:rPr>
                <w:rFonts w:hint="eastAsia"/>
                <w:b/>
                <w:sz w:val="24"/>
                <w:szCs w:val="24"/>
              </w:rPr>
              <w:t>拟招聘人数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0F8" w:rsidRPr="005D5335" w:rsidRDefault="007370F8" w:rsidP="00493792"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 w:rsidRPr="005D5335">
              <w:rPr>
                <w:rFonts w:hint="eastAsia"/>
                <w:b/>
                <w:sz w:val="24"/>
                <w:szCs w:val="24"/>
              </w:rPr>
              <w:t>岗位任职标准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0F8" w:rsidRPr="005D5335" w:rsidRDefault="007370F8" w:rsidP="00493792"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 w:rsidRPr="005D5335">
              <w:rPr>
                <w:rFonts w:hint="eastAsia"/>
                <w:b/>
                <w:sz w:val="24"/>
                <w:szCs w:val="24"/>
              </w:rPr>
              <w:t>工作地点</w:t>
            </w:r>
          </w:p>
        </w:tc>
      </w:tr>
      <w:tr w:rsidR="005D5335" w:rsidRPr="005D5335" w:rsidTr="005B1D2F">
        <w:trPr>
          <w:trHeight w:val="4565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0F8" w:rsidRPr="005D5335" w:rsidRDefault="007370F8" w:rsidP="007370F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0F8" w:rsidRPr="005D5335" w:rsidRDefault="007370F8" w:rsidP="007370F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副总经理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0F8" w:rsidRPr="005D5335" w:rsidRDefault="00C06883" w:rsidP="007370F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国际事业部副总经理1人</w:t>
            </w:r>
          </w:p>
          <w:p w:rsidR="00C06883" w:rsidRPr="005D5335" w:rsidRDefault="00C06883" w:rsidP="007370F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C06883" w:rsidRPr="005D5335" w:rsidRDefault="00C06883" w:rsidP="007370F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境外区域分公司副总经理1人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12" w:rsidRPr="005D5335" w:rsidRDefault="007370F8" w:rsidP="007370F8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1.</w:t>
            </w:r>
            <w:r w:rsidR="00DF3912" w:rsidRPr="005D5335">
              <w:rPr>
                <w:rFonts w:ascii="宋体" w:eastAsia="宋体" w:hAnsi="宋体" w:hint="eastAsia"/>
                <w:sz w:val="24"/>
                <w:szCs w:val="24"/>
              </w:rPr>
              <w:t>年龄不超过45周岁，身体健康</w:t>
            </w:r>
            <w:r w:rsidR="00670D7B" w:rsidRPr="005D5335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DF3912" w:rsidRPr="005D5335" w:rsidRDefault="00DF3912" w:rsidP="00DF3912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2.工程类、管理类、财经类、语言类专业本科及以上学历，高级职称</w:t>
            </w:r>
            <w:r w:rsidR="00670D7B" w:rsidRPr="005D5335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7370F8" w:rsidRPr="005D5335" w:rsidRDefault="00DF3912" w:rsidP="007370F8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 xml:space="preserve">3. </w:t>
            </w:r>
            <w:r w:rsidR="007370F8" w:rsidRPr="005D5335">
              <w:rPr>
                <w:rFonts w:ascii="宋体" w:eastAsia="宋体" w:hAnsi="宋体" w:hint="eastAsia"/>
                <w:sz w:val="24"/>
                <w:szCs w:val="24"/>
              </w:rPr>
              <w:t>10年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及</w:t>
            </w:r>
            <w:r w:rsidR="007370F8" w:rsidRPr="005D5335">
              <w:rPr>
                <w:rFonts w:ascii="宋体" w:eastAsia="宋体" w:hAnsi="宋体" w:hint="eastAsia"/>
                <w:sz w:val="24"/>
                <w:szCs w:val="24"/>
              </w:rPr>
              <w:t>以上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相关行业</w:t>
            </w:r>
            <w:r w:rsidR="007370F8" w:rsidRPr="005D5335">
              <w:rPr>
                <w:rFonts w:ascii="宋体" w:eastAsia="宋体" w:hAnsi="宋体" w:hint="eastAsia"/>
                <w:sz w:val="24"/>
                <w:szCs w:val="24"/>
              </w:rPr>
              <w:t>工作经验，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下一层级（</w:t>
            </w:r>
            <w:r w:rsidR="007370F8" w:rsidRPr="005D5335">
              <w:rPr>
                <w:rFonts w:ascii="宋体" w:eastAsia="宋体" w:hAnsi="宋体" w:hint="eastAsia"/>
                <w:sz w:val="24"/>
                <w:szCs w:val="24"/>
              </w:rPr>
              <w:t>正科职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）</w:t>
            </w:r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岗位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工作经历满</w:t>
            </w:r>
            <w:r w:rsidR="007370F8" w:rsidRPr="005D5335">
              <w:rPr>
                <w:rFonts w:ascii="宋体" w:eastAsia="宋体" w:hAnsi="宋体" w:hint="eastAsia"/>
                <w:sz w:val="24"/>
                <w:szCs w:val="24"/>
              </w:rPr>
              <w:t>3年</w:t>
            </w:r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及</w:t>
            </w:r>
            <w:r w:rsidR="007370F8" w:rsidRPr="005D5335">
              <w:rPr>
                <w:rFonts w:ascii="宋体" w:eastAsia="宋体" w:hAnsi="宋体" w:hint="eastAsia"/>
                <w:sz w:val="24"/>
                <w:szCs w:val="24"/>
              </w:rPr>
              <w:t>以上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；具备</w:t>
            </w:r>
            <w:r w:rsidR="007370F8" w:rsidRPr="005D5335">
              <w:rPr>
                <w:rFonts w:ascii="宋体" w:eastAsia="宋体" w:hAnsi="宋体" w:hint="eastAsia"/>
                <w:sz w:val="24"/>
                <w:szCs w:val="24"/>
              </w:rPr>
              <w:t>3年</w:t>
            </w:r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及</w:t>
            </w:r>
            <w:r w:rsidR="007370F8" w:rsidRPr="005D5335">
              <w:rPr>
                <w:rFonts w:ascii="宋体" w:eastAsia="宋体" w:hAnsi="宋体" w:hint="eastAsia"/>
                <w:sz w:val="24"/>
                <w:szCs w:val="24"/>
              </w:rPr>
              <w:t>以上境外市场经营开发或境外项目施工管理经验，或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具备</w:t>
            </w:r>
            <w:r w:rsidR="007370F8" w:rsidRPr="005D5335">
              <w:rPr>
                <w:rFonts w:ascii="宋体" w:eastAsia="宋体" w:hAnsi="宋体" w:hint="eastAsia"/>
                <w:sz w:val="24"/>
                <w:szCs w:val="24"/>
              </w:rPr>
              <w:t>5年</w:t>
            </w:r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及</w:t>
            </w:r>
            <w:r w:rsidR="007370F8" w:rsidRPr="005D5335">
              <w:rPr>
                <w:rFonts w:ascii="宋体" w:eastAsia="宋体" w:hAnsi="宋体" w:hint="eastAsia"/>
                <w:sz w:val="24"/>
                <w:szCs w:val="24"/>
              </w:rPr>
              <w:t>以上国内市场经营开发经验</w:t>
            </w:r>
            <w:r w:rsidR="00670D7B" w:rsidRPr="005D5335">
              <w:rPr>
                <w:rFonts w:ascii="宋体" w:eastAsia="宋体" w:hAnsi="宋体" w:hint="eastAsia"/>
                <w:sz w:val="24"/>
                <w:szCs w:val="24"/>
              </w:rPr>
              <w:t>。</w:t>
            </w:r>
            <w:r w:rsidR="007370F8" w:rsidRPr="005D5335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</w:p>
          <w:p w:rsidR="007370F8" w:rsidRPr="005D5335" w:rsidRDefault="007370F8" w:rsidP="007370F8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4.能够独立开展市场经营商务活动，独立组织境外项目招投标工作</w:t>
            </w:r>
            <w:r w:rsidR="00670D7B" w:rsidRPr="005D5335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7370F8" w:rsidRPr="005D5335" w:rsidRDefault="007370F8" w:rsidP="007370F8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5.具备英语基本读写能力，借助工具能够独立读懂英文招标文件</w:t>
            </w:r>
            <w:r w:rsidR="00670D7B" w:rsidRPr="005D5335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7370F8" w:rsidRPr="005D5335" w:rsidRDefault="007370F8" w:rsidP="007370F8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6.</w:t>
            </w:r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具有注册一级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建造师</w:t>
            </w:r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、注册</w:t>
            </w:r>
            <w:proofErr w:type="gramStart"/>
            <w:r w:rsidRPr="005D5335">
              <w:rPr>
                <w:rFonts w:ascii="宋体" w:eastAsia="宋体" w:hAnsi="宋体" w:hint="eastAsia"/>
                <w:sz w:val="24"/>
                <w:szCs w:val="24"/>
              </w:rPr>
              <w:t>造价师</w:t>
            </w:r>
            <w:proofErr w:type="gramEnd"/>
            <w:r w:rsidRPr="005D5335">
              <w:rPr>
                <w:rFonts w:ascii="宋体" w:eastAsia="宋体" w:hAnsi="宋体" w:hint="eastAsia"/>
                <w:sz w:val="24"/>
                <w:szCs w:val="24"/>
              </w:rPr>
              <w:t>执业资格，或流利外语交流者，</w:t>
            </w:r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可</w:t>
            </w:r>
            <w:r w:rsidR="00670D7B" w:rsidRPr="005D5335">
              <w:rPr>
                <w:rFonts w:ascii="宋体" w:eastAsia="宋体" w:hAnsi="宋体" w:hint="eastAsia"/>
                <w:sz w:val="24"/>
                <w:szCs w:val="24"/>
              </w:rPr>
              <w:t>优先考虑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0F8" w:rsidRPr="005D5335" w:rsidRDefault="007370F8" w:rsidP="00F62A6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广州</w:t>
            </w:r>
          </w:p>
          <w:p w:rsidR="00C06883" w:rsidRPr="005D5335" w:rsidRDefault="00C06883" w:rsidP="00F62A6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C06883" w:rsidRPr="005D5335" w:rsidRDefault="00C06883" w:rsidP="00F62A6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C06883" w:rsidRPr="005D5335" w:rsidRDefault="00C06883" w:rsidP="00F62A6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马来西亚（暂定）</w:t>
            </w:r>
          </w:p>
        </w:tc>
      </w:tr>
      <w:tr w:rsidR="005D5335" w:rsidRPr="005D5335" w:rsidTr="005B1D2F">
        <w:trPr>
          <w:trHeight w:val="5522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0F8" w:rsidRPr="005D5335" w:rsidRDefault="00493792" w:rsidP="007370F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0F8" w:rsidRPr="005D5335" w:rsidRDefault="007370F8" w:rsidP="00670D7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职员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D7B" w:rsidRPr="005D5335" w:rsidRDefault="00670D7B" w:rsidP="00670D7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商务经营部1人</w:t>
            </w:r>
          </w:p>
          <w:p w:rsidR="00C06883" w:rsidRPr="005D5335" w:rsidRDefault="00C06883" w:rsidP="00670D7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7370F8" w:rsidRPr="005D5335" w:rsidRDefault="00670D7B" w:rsidP="00670D7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工程经济部1人</w:t>
            </w:r>
          </w:p>
          <w:p w:rsidR="00C06883" w:rsidRPr="005D5335" w:rsidRDefault="00C06883" w:rsidP="00670D7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C06883" w:rsidRPr="005D5335" w:rsidRDefault="00C06883" w:rsidP="00C0688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境外区域分公司经营开发人员1人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912" w:rsidRPr="005D5335" w:rsidRDefault="007370F8" w:rsidP="00DF3912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1.</w:t>
            </w:r>
            <w:r w:rsidR="00DF3912" w:rsidRPr="005D5335">
              <w:rPr>
                <w:rFonts w:ascii="宋体" w:eastAsia="宋体" w:hAnsi="宋体" w:hint="eastAsia"/>
                <w:sz w:val="24"/>
                <w:szCs w:val="24"/>
              </w:rPr>
              <w:t>年龄不超过35周岁，身体健康</w:t>
            </w:r>
            <w:r w:rsidR="00670D7B" w:rsidRPr="005D5335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7370F8" w:rsidRPr="005D5335" w:rsidRDefault="007370F8" w:rsidP="007370F8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2.工程类、管理类、财经类、语言类专业本科</w:t>
            </w:r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级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以上学历，初级</w:t>
            </w:r>
            <w:r w:rsidR="00DF3912" w:rsidRPr="005D5335">
              <w:rPr>
                <w:rFonts w:ascii="宋体" w:eastAsia="宋体" w:hAnsi="宋体" w:hint="eastAsia"/>
                <w:sz w:val="24"/>
                <w:szCs w:val="24"/>
              </w:rPr>
              <w:t>及以上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职称</w:t>
            </w:r>
            <w:r w:rsidR="00670D7B" w:rsidRPr="005D5335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DF3912" w:rsidRPr="005D5335" w:rsidRDefault="007370F8" w:rsidP="007370F8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3.</w:t>
            </w:r>
            <w:r w:rsidR="00DF3912" w:rsidRPr="005D5335">
              <w:rPr>
                <w:rFonts w:ascii="宋体" w:eastAsia="宋体" w:hAnsi="宋体" w:hint="eastAsia"/>
                <w:sz w:val="24"/>
                <w:szCs w:val="24"/>
              </w:rPr>
              <w:t>具备2年及以上相关行业境外市场经营开发和境外项目施工管理经验</w:t>
            </w:r>
            <w:r w:rsidR="00670D7B" w:rsidRPr="005D5335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7370F8" w:rsidRPr="005D5335" w:rsidRDefault="00DF3912" w:rsidP="007370F8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4.</w:t>
            </w:r>
            <w:r w:rsidR="007370F8" w:rsidRPr="005D5335">
              <w:rPr>
                <w:rFonts w:ascii="宋体" w:eastAsia="宋体" w:hAnsi="宋体" w:hint="eastAsia"/>
                <w:sz w:val="24"/>
                <w:szCs w:val="24"/>
              </w:rPr>
              <w:t>具备英语读写能力，借助工具能够独立阅读招标文件、合同文件、法规文件等</w:t>
            </w:r>
            <w:r w:rsidR="00670D7B" w:rsidRPr="005D5335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7370F8" w:rsidRPr="005D5335" w:rsidRDefault="00DF3912" w:rsidP="007370F8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5</w:t>
            </w:r>
            <w:r w:rsidR="007370F8" w:rsidRPr="005D5335">
              <w:rPr>
                <w:rFonts w:ascii="宋体" w:eastAsia="宋体" w:hAnsi="宋体" w:hint="eastAsia"/>
                <w:sz w:val="24"/>
                <w:szCs w:val="24"/>
              </w:rPr>
              <w:t>.具备日常生活、旅游等简单的英语听说能力，能够单独到境外出差无语言障碍</w:t>
            </w:r>
            <w:r w:rsidR="00670D7B" w:rsidRPr="005D5335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7370F8" w:rsidRPr="005D5335" w:rsidRDefault="00DF3912" w:rsidP="007370F8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6</w:t>
            </w:r>
            <w:r w:rsidR="007370F8" w:rsidRPr="005D5335">
              <w:rPr>
                <w:rFonts w:ascii="宋体" w:eastAsia="宋体" w:hAnsi="宋体" w:hint="eastAsia"/>
                <w:sz w:val="24"/>
                <w:szCs w:val="24"/>
              </w:rPr>
              <w:t>.</w:t>
            </w:r>
            <w:r w:rsidR="00670D7B" w:rsidRPr="005D5335">
              <w:rPr>
                <w:rFonts w:ascii="宋体" w:eastAsia="宋体" w:hAnsi="宋体" w:hint="eastAsia"/>
                <w:b/>
                <w:sz w:val="24"/>
                <w:szCs w:val="24"/>
              </w:rPr>
              <w:t>竞聘</w:t>
            </w:r>
            <w:r w:rsidR="00D9051D" w:rsidRPr="005D5335">
              <w:rPr>
                <w:rFonts w:ascii="宋体" w:eastAsia="宋体" w:hAnsi="宋体" w:hint="eastAsia"/>
                <w:b/>
                <w:sz w:val="24"/>
                <w:szCs w:val="24"/>
              </w:rPr>
              <w:t>商务经营部职员</w:t>
            </w:r>
            <w:r w:rsidR="00C06883" w:rsidRPr="005D5335">
              <w:rPr>
                <w:rFonts w:ascii="宋体" w:eastAsia="宋体" w:hAnsi="宋体" w:hint="eastAsia"/>
                <w:b/>
                <w:sz w:val="24"/>
                <w:szCs w:val="24"/>
              </w:rPr>
              <w:t>或境外区域分公司经营开发人员</w:t>
            </w:r>
            <w:r w:rsidR="00670D7B" w:rsidRPr="005D5335">
              <w:rPr>
                <w:rFonts w:ascii="宋体" w:eastAsia="宋体" w:hAnsi="宋体" w:hint="eastAsia"/>
                <w:sz w:val="24"/>
                <w:szCs w:val="24"/>
              </w:rPr>
              <w:t>需</w:t>
            </w:r>
            <w:r w:rsidR="007370F8" w:rsidRPr="005D5335">
              <w:rPr>
                <w:rFonts w:ascii="宋体" w:eastAsia="宋体" w:hAnsi="宋体" w:hint="eastAsia"/>
                <w:sz w:val="24"/>
                <w:szCs w:val="24"/>
              </w:rPr>
              <w:t>具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备</w:t>
            </w:r>
            <w:r w:rsidR="00670D7B" w:rsidRPr="005D5335">
              <w:rPr>
                <w:rFonts w:ascii="宋体" w:eastAsia="宋体" w:hAnsi="宋体" w:hint="eastAsia"/>
                <w:sz w:val="24"/>
                <w:szCs w:val="24"/>
              </w:rPr>
              <w:t>较强的交际及表达能力，良好的沟通技巧，具有基本的商务合同知识；</w:t>
            </w:r>
            <w:r w:rsidR="00670D7B" w:rsidRPr="005D5335">
              <w:rPr>
                <w:rFonts w:ascii="宋体" w:eastAsia="宋体" w:hAnsi="宋体" w:hint="eastAsia"/>
                <w:b/>
                <w:sz w:val="24"/>
                <w:szCs w:val="24"/>
              </w:rPr>
              <w:t>竞聘工程经济部职员</w:t>
            </w:r>
            <w:r w:rsidR="00670D7B" w:rsidRPr="005D5335">
              <w:rPr>
                <w:rFonts w:ascii="宋体" w:eastAsia="宋体" w:hAnsi="宋体" w:hint="eastAsia"/>
                <w:sz w:val="24"/>
                <w:szCs w:val="24"/>
              </w:rPr>
              <w:t>需具备工程成本测算能力，能够独立编制投标造价文件，有过独立编制成本或预算经验。</w:t>
            </w:r>
          </w:p>
          <w:p w:rsidR="007370F8" w:rsidRPr="005D5335" w:rsidRDefault="00DF3912" w:rsidP="007370F8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7</w:t>
            </w:r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.有注册一级建造师、注册</w:t>
            </w:r>
            <w:proofErr w:type="gramStart"/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造价师</w:t>
            </w:r>
            <w:proofErr w:type="gramEnd"/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执业资格，或流利外语交流者，</w:t>
            </w:r>
            <w:r w:rsidR="00670D7B" w:rsidRPr="005D5335">
              <w:rPr>
                <w:rFonts w:ascii="宋体" w:eastAsia="宋体" w:hAnsi="宋体" w:hint="eastAsia"/>
                <w:sz w:val="24"/>
                <w:szCs w:val="24"/>
              </w:rPr>
              <w:t>可优先考虑。</w:t>
            </w:r>
            <w:r w:rsidR="007370F8" w:rsidRPr="005D5335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0F8" w:rsidRPr="005D5335" w:rsidRDefault="007370F8" w:rsidP="00F62A6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广州</w:t>
            </w:r>
          </w:p>
          <w:p w:rsidR="00C06883" w:rsidRPr="005D5335" w:rsidRDefault="00C06883" w:rsidP="00F62A6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C06883" w:rsidRPr="005D5335" w:rsidRDefault="00C06883" w:rsidP="00F62A6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广州</w:t>
            </w:r>
          </w:p>
          <w:p w:rsidR="00C06883" w:rsidRPr="005D5335" w:rsidRDefault="00C06883" w:rsidP="00F62A6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C06883" w:rsidRPr="005D5335" w:rsidRDefault="00C06883" w:rsidP="00F62A6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马来西亚（暂定）</w:t>
            </w:r>
          </w:p>
        </w:tc>
      </w:tr>
      <w:tr w:rsidR="005D5335" w:rsidRPr="005D5335" w:rsidTr="00C06883">
        <w:trPr>
          <w:trHeight w:val="3393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0F8" w:rsidRPr="005D5335" w:rsidRDefault="00610A95" w:rsidP="0038402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lastRenderedPageBreak/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0F8" w:rsidRPr="005D5335" w:rsidRDefault="00670D7B" w:rsidP="00670D7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境外国别代表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0F8" w:rsidRPr="005D5335" w:rsidRDefault="00670D7B" w:rsidP="0038402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西非葡萄牙语国别（几内亚比绍）代表</w:t>
            </w:r>
            <w:r w:rsidR="00946FDA" w:rsidRPr="005D5335"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人</w:t>
            </w:r>
          </w:p>
          <w:p w:rsidR="00670D7B" w:rsidRPr="005D5335" w:rsidRDefault="00670D7B" w:rsidP="0038402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670D7B" w:rsidRPr="005D5335" w:rsidRDefault="00670D7B" w:rsidP="0038402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老挝国别代表1人</w:t>
            </w:r>
          </w:p>
          <w:p w:rsidR="00670D7B" w:rsidRPr="005D5335" w:rsidRDefault="00670D7B" w:rsidP="0038402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670D7B" w:rsidRPr="005D5335" w:rsidRDefault="00670D7B" w:rsidP="0038402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泰国国别代表1人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E53" w:rsidRPr="005D5335" w:rsidRDefault="00911E53" w:rsidP="00911E53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1.年龄不超过40周岁，身体健康；</w:t>
            </w:r>
          </w:p>
          <w:p w:rsidR="00911E53" w:rsidRPr="005D5335" w:rsidRDefault="00911E53" w:rsidP="00911E53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2.工程类、管理类、财经类、语言类专业本科级以上学历；</w:t>
            </w:r>
          </w:p>
          <w:p w:rsidR="00911E53" w:rsidRPr="005D5335" w:rsidRDefault="00911E53" w:rsidP="00911E53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3.具备2年及以上相关行业境外市场经营开发和境外项目施工管理经验；</w:t>
            </w:r>
          </w:p>
          <w:p w:rsidR="007370F8" w:rsidRPr="005D5335" w:rsidRDefault="00911E53" w:rsidP="00384022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4</w:t>
            </w:r>
            <w:r w:rsidR="007370F8" w:rsidRPr="005D5335">
              <w:rPr>
                <w:rFonts w:ascii="宋体" w:eastAsia="宋体" w:hAnsi="宋体" w:hint="eastAsia"/>
                <w:sz w:val="24"/>
                <w:szCs w:val="24"/>
              </w:rPr>
              <w:t>.具备英语听说读写能力，能够独立阅读英文招标文件、合同文件、法规文件；</w:t>
            </w:r>
          </w:p>
          <w:p w:rsidR="007370F8" w:rsidRPr="005D5335" w:rsidRDefault="00911E53" w:rsidP="00384022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5</w:t>
            </w:r>
            <w:r w:rsidR="007370F8" w:rsidRPr="005D5335">
              <w:rPr>
                <w:rFonts w:ascii="宋体" w:eastAsia="宋体" w:hAnsi="宋体" w:hint="eastAsia"/>
                <w:sz w:val="24"/>
                <w:szCs w:val="24"/>
              </w:rPr>
              <w:t>.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具备</w:t>
            </w:r>
            <w:r w:rsidR="007370F8" w:rsidRPr="005D5335">
              <w:rPr>
                <w:rFonts w:ascii="宋体" w:eastAsia="宋体" w:hAnsi="宋体" w:hint="eastAsia"/>
                <w:sz w:val="24"/>
                <w:szCs w:val="24"/>
              </w:rPr>
              <w:t>较强交际及表达能力，良好的沟通技巧，具备葡萄牙语</w:t>
            </w:r>
            <w:r w:rsidR="00670D7B" w:rsidRPr="005D5335">
              <w:rPr>
                <w:rFonts w:ascii="宋体" w:eastAsia="宋体" w:hAnsi="宋体" w:hint="eastAsia"/>
                <w:sz w:val="24"/>
                <w:szCs w:val="24"/>
              </w:rPr>
              <w:t>或老挝语或泰语</w:t>
            </w:r>
            <w:r w:rsidR="007370F8" w:rsidRPr="005D5335">
              <w:rPr>
                <w:rFonts w:ascii="宋体" w:eastAsia="宋体" w:hAnsi="宋体" w:hint="eastAsia"/>
                <w:sz w:val="24"/>
                <w:szCs w:val="24"/>
              </w:rPr>
              <w:t>的听说交流能力；</w:t>
            </w:r>
          </w:p>
          <w:p w:rsidR="007370F8" w:rsidRPr="005D5335" w:rsidRDefault="00911E53" w:rsidP="001F5F33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6</w:t>
            </w:r>
            <w:r w:rsidR="007370F8" w:rsidRPr="005D5335">
              <w:rPr>
                <w:rFonts w:ascii="宋体" w:eastAsia="宋体" w:hAnsi="宋体" w:hint="eastAsia"/>
                <w:sz w:val="24"/>
                <w:szCs w:val="24"/>
              </w:rPr>
              <w:t>.</w:t>
            </w:r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有注册一级建造师、注册</w:t>
            </w:r>
            <w:proofErr w:type="gramStart"/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造价师</w:t>
            </w:r>
            <w:proofErr w:type="gramEnd"/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执业资格，可</w:t>
            </w:r>
            <w:r w:rsidR="00670D7B" w:rsidRPr="005D5335">
              <w:rPr>
                <w:rFonts w:ascii="宋体" w:eastAsia="宋体" w:hAnsi="宋体" w:hint="eastAsia"/>
                <w:sz w:val="24"/>
                <w:szCs w:val="24"/>
              </w:rPr>
              <w:t>优先考虑</w:t>
            </w:r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D7B" w:rsidRPr="005D5335" w:rsidRDefault="007370F8" w:rsidP="00670D7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几内亚比绍</w:t>
            </w:r>
          </w:p>
          <w:p w:rsidR="00670D7B" w:rsidRPr="005D5335" w:rsidRDefault="00670D7B" w:rsidP="00670D7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C06883" w:rsidRPr="005D5335" w:rsidRDefault="00C06883" w:rsidP="00670D7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670D7B" w:rsidRPr="005D5335" w:rsidRDefault="00670D7B" w:rsidP="00670D7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老挝</w:t>
            </w:r>
          </w:p>
          <w:p w:rsidR="00670D7B" w:rsidRPr="005D5335" w:rsidRDefault="00670D7B" w:rsidP="00670D7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7370F8" w:rsidRPr="005D5335" w:rsidRDefault="00670D7B" w:rsidP="00670D7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泰国</w:t>
            </w:r>
          </w:p>
        </w:tc>
      </w:tr>
    </w:tbl>
    <w:p w:rsidR="00725846" w:rsidRPr="005D5335" w:rsidRDefault="00F62A63" w:rsidP="00725846">
      <w:pPr>
        <w:ind w:firstLine="640"/>
        <w:rPr>
          <w:rFonts w:ascii="楷体_GB2312" w:eastAsia="楷体_GB2312" w:hAnsi="华文仿宋" w:cs="Arial"/>
          <w:b/>
          <w:kern w:val="0"/>
          <w:sz w:val="32"/>
          <w:szCs w:val="32"/>
        </w:rPr>
      </w:pPr>
      <w:r w:rsidRPr="005D5335">
        <w:rPr>
          <w:rFonts w:ascii="楷体_GB2312" w:eastAsia="楷体_GB2312" w:hAnsi="华文仿宋" w:cs="Arial" w:hint="eastAsia"/>
          <w:b/>
          <w:kern w:val="0"/>
          <w:sz w:val="32"/>
          <w:szCs w:val="32"/>
        </w:rPr>
        <w:t>（二）区域指挥部招聘岗位</w:t>
      </w:r>
    </w:p>
    <w:tbl>
      <w:tblPr>
        <w:tblW w:w="10252" w:type="dxa"/>
        <w:jc w:val="center"/>
        <w:tblInd w:w="-196" w:type="dxa"/>
        <w:tblLook w:val="04A0" w:firstRow="1" w:lastRow="0" w:firstColumn="1" w:lastColumn="0" w:noHBand="0" w:noVBand="1"/>
      </w:tblPr>
      <w:tblGrid>
        <w:gridCol w:w="738"/>
        <w:gridCol w:w="959"/>
        <w:gridCol w:w="2126"/>
        <w:gridCol w:w="5245"/>
        <w:gridCol w:w="1184"/>
      </w:tblGrid>
      <w:tr w:rsidR="005D5335" w:rsidRPr="005D5335" w:rsidTr="005D5335">
        <w:trPr>
          <w:trHeight w:val="921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A63" w:rsidRPr="005D5335" w:rsidRDefault="00F62A63" w:rsidP="00493792"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 w:rsidRPr="005D5335"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A63" w:rsidRPr="005D5335" w:rsidRDefault="00F62A63" w:rsidP="00493792"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 w:rsidRPr="005D5335">
              <w:rPr>
                <w:rFonts w:hint="eastAsia"/>
                <w:b/>
                <w:sz w:val="24"/>
                <w:szCs w:val="24"/>
              </w:rPr>
              <w:t>招聘</w:t>
            </w:r>
          </w:p>
          <w:p w:rsidR="00F62A63" w:rsidRPr="005D5335" w:rsidRDefault="00F62A63" w:rsidP="00493792"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 w:rsidRPr="005D5335">
              <w:rPr>
                <w:rFonts w:hint="eastAsia"/>
                <w:b/>
                <w:sz w:val="24"/>
                <w:szCs w:val="24"/>
              </w:rPr>
              <w:t>岗位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A63" w:rsidRPr="005D5335" w:rsidRDefault="00F62A63" w:rsidP="00493792"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 w:rsidRPr="005D5335">
              <w:rPr>
                <w:rFonts w:hint="eastAsia"/>
                <w:b/>
                <w:sz w:val="24"/>
                <w:szCs w:val="24"/>
              </w:rPr>
              <w:t>拟招聘人数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A63" w:rsidRPr="005D5335" w:rsidRDefault="00F62A63" w:rsidP="00493792"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 w:rsidRPr="005D5335">
              <w:rPr>
                <w:rFonts w:hint="eastAsia"/>
                <w:b/>
                <w:sz w:val="24"/>
                <w:szCs w:val="24"/>
              </w:rPr>
              <w:t>岗位任职标准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A63" w:rsidRPr="005D5335" w:rsidRDefault="00F62A63" w:rsidP="00493792"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 w:rsidRPr="005D5335">
              <w:rPr>
                <w:rFonts w:hint="eastAsia"/>
                <w:b/>
                <w:sz w:val="24"/>
                <w:szCs w:val="24"/>
              </w:rPr>
              <w:t>工作地点</w:t>
            </w:r>
          </w:p>
        </w:tc>
      </w:tr>
      <w:tr w:rsidR="005D5335" w:rsidRPr="005D5335" w:rsidTr="005D5335">
        <w:trPr>
          <w:trHeight w:val="4526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63" w:rsidRPr="005D5335" w:rsidRDefault="00610A95" w:rsidP="00946FDA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63" w:rsidRPr="005D5335" w:rsidRDefault="00FF6166" w:rsidP="00946FDA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区域</w:t>
            </w:r>
            <w:r w:rsidRPr="005D5335">
              <w:rPr>
                <w:rFonts w:ascii="宋体" w:eastAsia="宋体" w:hAnsi="宋体"/>
                <w:sz w:val="24"/>
                <w:szCs w:val="24"/>
              </w:rPr>
              <w:t>指挥部</w:t>
            </w:r>
            <w:r w:rsidR="00654CE3">
              <w:rPr>
                <w:rFonts w:ascii="宋体" w:eastAsia="宋体" w:hAnsi="宋体"/>
                <w:sz w:val="24"/>
                <w:szCs w:val="24"/>
              </w:rPr>
              <w:t>部门负责人</w:t>
            </w:r>
            <w:r w:rsidR="00654CE3">
              <w:rPr>
                <w:rFonts w:ascii="宋体" w:eastAsia="宋体" w:hAnsi="宋体" w:hint="eastAsia"/>
                <w:sz w:val="24"/>
                <w:szCs w:val="24"/>
              </w:rPr>
              <w:t>、</w:t>
            </w:r>
            <w:r w:rsidR="00F62A63" w:rsidRPr="005D5335">
              <w:rPr>
                <w:rFonts w:ascii="宋体" w:eastAsia="宋体" w:hAnsi="宋体"/>
                <w:sz w:val="24"/>
                <w:szCs w:val="24"/>
              </w:rPr>
              <w:t>分部经理或副经理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70" w:rsidRDefault="00FE2B70" w:rsidP="00946FDA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F62A63" w:rsidRPr="005D5335" w:rsidRDefault="00FF6166" w:rsidP="00946FDA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徐州分部经理或副经理1人</w:t>
            </w:r>
          </w:p>
          <w:p w:rsidR="00FE2B70" w:rsidRDefault="00FE2B70" w:rsidP="00FE2B70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FE2B70" w:rsidRPr="005D5335" w:rsidRDefault="00FE2B70" w:rsidP="00FE2B70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FE2B70" w:rsidRDefault="00FF6166" w:rsidP="00FE2B7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昆明分部经理或副经理1人</w:t>
            </w:r>
          </w:p>
          <w:p w:rsidR="00FE2B70" w:rsidRDefault="00FE2B70" w:rsidP="00FE2B7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FF6166" w:rsidRPr="005D5335" w:rsidRDefault="00FE2B70" w:rsidP="00FE2B7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鲁豫指挥部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经营部负责人1人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F33" w:rsidRPr="005D5335" w:rsidRDefault="001F5F33" w:rsidP="001F5F33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1.年龄40周岁以下，身体健康。</w:t>
            </w:r>
          </w:p>
          <w:p w:rsidR="00F62A63" w:rsidRPr="005D5335" w:rsidRDefault="001F5F33" w:rsidP="001F5F33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2.工程管理、工程技术等相关专业，大学本科及以上学历，中级及以上职称。</w:t>
            </w:r>
          </w:p>
          <w:p w:rsidR="00F62A63" w:rsidRPr="005D5335" w:rsidRDefault="001F5F33" w:rsidP="001F5F33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3.竞聘经理岗位需满足相关行业下一层级（副科</w:t>
            </w:r>
            <w:r w:rsidR="00DF3912" w:rsidRPr="005D5335">
              <w:rPr>
                <w:rFonts w:ascii="宋体" w:eastAsia="宋体" w:hAnsi="宋体" w:hint="eastAsia"/>
                <w:sz w:val="24"/>
                <w:szCs w:val="24"/>
              </w:rPr>
              <w:t>职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）岗位工作经历满2年及以上，具备3年及以上市场营销工作经验；竞聘副经理岗位需满足4年及以上相关行业工作经历，具备2年及以上市场经营开发工作经验。</w:t>
            </w:r>
          </w:p>
          <w:p w:rsidR="00F62A63" w:rsidRPr="005D5335" w:rsidRDefault="001F5F33" w:rsidP="001F5F33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4.</w:t>
            </w:r>
            <w:r w:rsidR="00F62A63" w:rsidRPr="005D5335">
              <w:rPr>
                <w:rFonts w:ascii="宋体" w:eastAsia="宋体" w:hAnsi="宋体" w:hint="eastAsia"/>
                <w:sz w:val="24"/>
                <w:szCs w:val="24"/>
              </w:rPr>
              <w:t>熟悉江苏省</w:t>
            </w:r>
            <w:r w:rsidR="00FF6166" w:rsidRPr="005D5335">
              <w:rPr>
                <w:rFonts w:ascii="宋体" w:eastAsia="宋体" w:hAnsi="宋体" w:hint="eastAsia"/>
                <w:sz w:val="24"/>
                <w:szCs w:val="24"/>
              </w:rPr>
              <w:t>或云南省</w:t>
            </w:r>
            <w:r w:rsidR="00F62A63" w:rsidRPr="005D5335">
              <w:rPr>
                <w:rFonts w:ascii="宋体" w:eastAsia="宋体" w:hAnsi="宋体" w:hint="eastAsia"/>
                <w:sz w:val="24"/>
                <w:szCs w:val="24"/>
              </w:rPr>
              <w:t>市场投标工作，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熟悉与工程招投标有关的政策与法律法规，</w:t>
            </w:r>
            <w:proofErr w:type="gramStart"/>
            <w:r w:rsidRPr="005D5335">
              <w:rPr>
                <w:rFonts w:ascii="宋体" w:eastAsia="宋体" w:hAnsi="宋体" w:hint="eastAsia"/>
                <w:sz w:val="24"/>
                <w:szCs w:val="24"/>
              </w:rPr>
              <w:t>熟悉标</w:t>
            </w:r>
            <w:proofErr w:type="gramEnd"/>
            <w:r w:rsidRPr="005D5335">
              <w:rPr>
                <w:rFonts w:ascii="宋体" w:eastAsia="宋体" w:hAnsi="宋体" w:hint="eastAsia"/>
                <w:sz w:val="24"/>
                <w:szCs w:val="24"/>
              </w:rPr>
              <w:t>前策划工作，</w:t>
            </w:r>
            <w:r w:rsidR="00F62A63" w:rsidRPr="005D5335">
              <w:rPr>
                <w:rFonts w:ascii="宋体" w:eastAsia="宋体" w:hAnsi="宋体" w:hint="eastAsia"/>
                <w:sz w:val="24"/>
                <w:szCs w:val="24"/>
              </w:rPr>
              <w:t>能够独立负责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区域内市场调研、项目开发等工作</w:t>
            </w:r>
            <w:r w:rsidR="00F62A63" w:rsidRPr="005D5335">
              <w:rPr>
                <w:rFonts w:ascii="宋体" w:eastAsia="宋体" w:hAnsi="宋体" w:hint="eastAsia"/>
                <w:sz w:val="24"/>
                <w:szCs w:val="24"/>
              </w:rPr>
              <w:t>，在苏北地区</w:t>
            </w:r>
            <w:r w:rsidR="00FF6166" w:rsidRPr="005D5335">
              <w:rPr>
                <w:rFonts w:ascii="宋体" w:eastAsia="宋体" w:hAnsi="宋体" w:hint="eastAsia"/>
                <w:sz w:val="24"/>
                <w:szCs w:val="24"/>
              </w:rPr>
              <w:t>或昆明地区</w:t>
            </w:r>
            <w:r w:rsidR="00F62A63" w:rsidRPr="005D5335">
              <w:rPr>
                <w:rFonts w:ascii="宋体" w:eastAsia="宋体" w:hAnsi="宋体" w:hint="eastAsia"/>
                <w:sz w:val="24"/>
                <w:szCs w:val="24"/>
              </w:rPr>
              <w:t>具有一定的经营资源者优先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FF6166" w:rsidRPr="005D5335" w:rsidRDefault="001F5F33" w:rsidP="00FF6166">
            <w:pPr>
              <w:pStyle w:val="a5"/>
              <w:ind w:firstLineChars="0" w:firstLine="0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5.</w:t>
            </w:r>
            <w:r w:rsidR="00FF6166" w:rsidRPr="005D5335">
              <w:rPr>
                <w:rFonts w:ascii="宋体" w:eastAsia="宋体" w:hAnsi="宋体" w:hint="eastAsia"/>
                <w:sz w:val="24"/>
                <w:szCs w:val="24"/>
              </w:rPr>
              <w:t>具有较强的沟通协调能力，团结协作，积极进取，爱岗敬业、原则性强。</w:t>
            </w:r>
          </w:p>
          <w:p w:rsidR="00F62A63" w:rsidRPr="005D5335" w:rsidRDefault="00FF6166" w:rsidP="00FF6166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6.特别优秀者可适当放宽限制。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63" w:rsidRPr="005D5335" w:rsidRDefault="00F62A63" w:rsidP="00946FDA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/>
                <w:sz w:val="24"/>
                <w:szCs w:val="24"/>
              </w:rPr>
              <w:t>苏北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片区</w:t>
            </w:r>
          </w:p>
          <w:p w:rsidR="00F62A63" w:rsidRPr="005D5335" w:rsidRDefault="00F62A63" w:rsidP="00946FDA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（</w:t>
            </w:r>
            <w:r w:rsidR="005D5335" w:rsidRPr="005D5335">
              <w:rPr>
                <w:rFonts w:ascii="宋体" w:eastAsia="宋体" w:hAnsi="宋体" w:hint="eastAsia"/>
                <w:sz w:val="24"/>
                <w:szCs w:val="24"/>
              </w:rPr>
              <w:t>暂定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徐州）</w:t>
            </w:r>
          </w:p>
          <w:p w:rsidR="00FD50E5" w:rsidRPr="005D5335" w:rsidRDefault="00FD50E5" w:rsidP="00946FDA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FE2B70" w:rsidRDefault="00FD50E5" w:rsidP="00FE2B7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昆明</w:t>
            </w:r>
          </w:p>
          <w:p w:rsidR="00FE2B70" w:rsidRDefault="00FE2B70" w:rsidP="00FE2B7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FD50E5" w:rsidRPr="005D5335" w:rsidRDefault="00FE2B70" w:rsidP="00FE2B7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济南</w:t>
            </w:r>
          </w:p>
        </w:tc>
      </w:tr>
      <w:tr w:rsidR="005D5335" w:rsidRPr="005D5335" w:rsidTr="005D5335">
        <w:trPr>
          <w:trHeight w:val="4951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63" w:rsidRPr="005D5335" w:rsidRDefault="00610A95" w:rsidP="00946FDA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lastRenderedPageBreak/>
              <w:t>5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63" w:rsidRPr="005D5335" w:rsidRDefault="00FD50E5" w:rsidP="00CE659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区域指挥部</w:t>
            </w:r>
            <w:r w:rsidR="00F62A63" w:rsidRPr="005D5335">
              <w:rPr>
                <w:rFonts w:ascii="宋体" w:eastAsia="宋体" w:hAnsi="宋体" w:hint="eastAsia"/>
                <w:sz w:val="24"/>
                <w:szCs w:val="24"/>
              </w:rPr>
              <w:t>职员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598" w:rsidRDefault="00CE6598" w:rsidP="00CE6598">
            <w:pPr>
              <w:pStyle w:val="a5"/>
              <w:numPr>
                <w:ilvl w:val="0"/>
                <w:numId w:val="24"/>
              </w:numPr>
              <w:ind w:firstLineChars="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华南指挥部</w:t>
            </w:r>
          </w:p>
          <w:p w:rsidR="005B1D2F" w:rsidRPr="005B1D2F" w:rsidRDefault="005B1D2F" w:rsidP="005B1D2F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综合部职员1人</w:t>
            </w:r>
          </w:p>
          <w:p w:rsidR="00F62A63" w:rsidRPr="005D5335" w:rsidRDefault="00FD50E5" w:rsidP="00CE6598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惠州分部1人</w:t>
            </w:r>
          </w:p>
          <w:p w:rsidR="003462D3" w:rsidRPr="005D5335" w:rsidRDefault="003462D3" w:rsidP="00CE6598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珠海分部1人</w:t>
            </w:r>
          </w:p>
          <w:p w:rsidR="003462D3" w:rsidRPr="005D5335" w:rsidRDefault="003462D3" w:rsidP="00CE6598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汕头分部1人</w:t>
            </w:r>
          </w:p>
          <w:p w:rsidR="003462D3" w:rsidRPr="005D5335" w:rsidRDefault="003462D3" w:rsidP="00CE6598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湛江分部1人</w:t>
            </w:r>
          </w:p>
          <w:p w:rsidR="00CE6598" w:rsidRPr="005D5335" w:rsidRDefault="00CE6598" w:rsidP="00CE6598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:rsidR="00CE6598" w:rsidRPr="005D5335" w:rsidRDefault="00CE6598" w:rsidP="00CE6598">
            <w:pPr>
              <w:pStyle w:val="a5"/>
              <w:numPr>
                <w:ilvl w:val="0"/>
                <w:numId w:val="24"/>
              </w:numPr>
              <w:ind w:firstLineChars="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华东指挥部</w:t>
            </w:r>
          </w:p>
          <w:p w:rsidR="00CE6598" w:rsidRPr="005D5335" w:rsidRDefault="00CE6598" w:rsidP="00CE6598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徐州分部1人</w:t>
            </w:r>
          </w:p>
          <w:p w:rsidR="00CE6598" w:rsidRPr="005D5335" w:rsidRDefault="00CE6598" w:rsidP="00CE6598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:rsidR="00CE6598" w:rsidRPr="005D5335" w:rsidRDefault="00CE6598" w:rsidP="00CE6598">
            <w:pPr>
              <w:pStyle w:val="a5"/>
              <w:numPr>
                <w:ilvl w:val="0"/>
                <w:numId w:val="24"/>
              </w:numPr>
              <w:ind w:firstLineChars="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西北指挥部</w:t>
            </w:r>
          </w:p>
          <w:p w:rsidR="00CE6598" w:rsidRPr="005D5335" w:rsidRDefault="00CE6598" w:rsidP="00CE6598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经营部职员2人</w:t>
            </w:r>
          </w:p>
          <w:p w:rsidR="00CE6598" w:rsidRPr="005D5335" w:rsidRDefault="00CE6598" w:rsidP="00CE6598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:rsidR="00CE6598" w:rsidRPr="005D5335" w:rsidRDefault="00CE6598" w:rsidP="00CE6598">
            <w:pPr>
              <w:pStyle w:val="a5"/>
              <w:numPr>
                <w:ilvl w:val="0"/>
                <w:numId w:val="24"/>
              </w:numPr>
              <w:ind w:firstLineChars="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华北指挥部</w:t>
            </w:r>
          </w:p>
          <w:p w:rsidR="00CE6598" w:rsidRPr="005D5335" w:rsidRDefault="00CE6598" w:rsidP="00CE6598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天津分部1人</w:t>
            </w:r>
          </w:p>
          <w:p w:rsidR="00CE6598" w:rsidRPr="005D5335" w:rsidRDefault="00CE6598" w:rsidP="00CE6598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5D5335">
              <w:rPr>
                <w:rFonts w:ascii="宋体" w:eastAsia="宋体" w:hAnsi="宋体" w:hint="eastAsia"/>
                <w:sz w:val="24"/>
                <w:szCs w:val="24"/>
              </w:rPr>
              <w:t>雄安新区</w:t>
            </w:r>
            <w:proofErr w:type="gramEnd"/>
            <w:r w:rsidRPr="005D5335">
              <w:rPr>
                <w:rFonts w:ascii="宋体" w:eastAsia="宋体" w:hAnsi="宋体" w:hint="eastAsia"/>
                <w:sz w:val="24"/>
                <w:szCs w:val="24"/>
              </w:rPr>
              <w:t>分部1人</w:t>
            </w:r>
          </w:p>
          <w:p w:rsidR="00CE6598" w:rsidRPr="005D5335" w:rsidRDefault="00CE6598" w:rsidP="00CE6598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呼和浩特分部1人</w:t>
            </w:r>
          </w:p>
          <w:p w:rsidR="00CE6598" w:rsidRPr="005D5335" w:rsidRDefault="00CE6598" w:rsidP="00CE6598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:rsidR="00CE6598" w:rsidRDefault="00CE6598" w:rsidP="00CE6598">
            <w:pPr>
              <w:pStyle w:val="a5"/>
              <w:numPr>
                <w:ilvl w:val="0"/>
                <w:numId w:val="24"/>
              </w:numPr>
              <w:ind w:firstLineChars="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鲁豫指挥部</w:t>
            </w:r>
          </w:p>
          <w:p w:rsidR="008B27F8" w:rsidRDefault="008B27F8" w:rsidP="008B27F8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济南分部1人</w:t>
            </w:r>
          </w:p>
          <w:p w:rsidR="008B27F8" w:rsidRPr="008B27F8" w:rsidRDefault="008B27F8" w:rsidP="008B27F8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青岛分部1人</w:t>
            </w:r>
          </w:p>
          <w:p w:rsidR="00FD50E5" w:rsidRDefault="00CE6598" w:rsidP="00CE6598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烟台分部1人</w:t>
            </w:r>
          </w:p>
          <w:p w:rsidR="008B27F8" w:rsidRPr="005D5335" w:rsidRDefault="008B27F8" w:rsidP="00CE6598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郑州分部1人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63" w:rsidRPr="005D5335" w:rsidRDefault="00F62A63" w:rsidP="00946FDA">
            <w:pPr>
              <w:pStyle w:val="a5"/>
              <w:ind w:firstLineChars="0" w:firstLine="0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.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年龄3</w:t>
            </w:r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5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周岁以下，身体健康</w:t>
            </w:r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F62A63" w:rsidRPr="005D5335" w:rsidRDefault="00F62A63" w:rsidP="00946FDA">
            <w:pPr>
              <w:pStyle w:val="a5"/>
              <w:ind w:firstLineChars="0" w:firstLine="0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.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工程管理、工程技术等相关专业，大学</w:t>
            </w:r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本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科及以上学历，</w:t>
            </w:r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初级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及以上职称</w:t>
            </w:r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CE6598" w:rsidRPr="005D5335" w:rsidRDefault="00F62A63" w:rsidP="00CE6598">
            <w:pPr>
              <w:pStyle w:val="a5"/>
              <w:ind w:firstLineChars="0" w:firstLine="0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3</w:t>
            </w:r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.</w:t>
            </w:r>
            <w:r w:rsidR="005B1D2F" w:rsidRPr="005B1D2F">
              <w:rPr>
                <w:rFonts w:ascii="宋体" w:eastAsia="宋体" w:hAnsi="宋体" w:hint="eastAsia"/>
                <w:b/>
                <w:sz w:val="24"/>
                <w:szCs w:val="24"/>
              </w:rPr>
              <w:t>综合部职员</w:t>
            </w:r>
            <w:r w:rsidR="005B1D2F">
              <w:rPr>
                <w:rFonts w:ascii="宋体" w:eastAsia="宋体" w:hAnsi="宋体" w:hint="eastAsia"/>
                <w:sz w:val="24"/>
                <w:szCs w:val="24"/>
              </w:rPr>
              <w:t>需具备</w:t>
            </w:r>
            <w:r w:rsidR="005B1D2F" w:rsidRPr="00E62E0A">
              <w:rPr>
                <w:rFonts w:ascii="宋体" w:eastAsia="宋体" w:hAnsi="宋体" w:hint="eastAsia"/>
                <w:sz w:val="24"/>
                <w:szCs w:val="24"/>
              </w:rPr>
              <w:t>具较好的文字功底和语言表达能力，熟悉公文写作及流程</w:t>
            </w:r>
            <w:r w:rsidR="005B1D2F">
              <w:rPr>
                <w:rFonts w:ascii="宋体" w:eastAsia="宋体" w:hAnsi="宋体" w:hint="eastAsia"/>
                <w:sz w:val="24"/>
                <w:szCs w:val="24"/>
              </w:rPr>
              <w:t>；</w:t>
            </w:r>
            <w:r w:rsidR="005B1D2F" w:rsidRPr="005B1D2F">
              <w:rPr>
                <w:rFonts w:ascii="宋体" w:eastAsia="宋体" w:hAnsi="宋体" w:hint="eastAsia"/>
                <w:b/>
                <w:sz w:val="24"/>
                <w:szCs w:val="24"/>
              </w:rPr>
              <w:t>经营部或分部职员</w:t>
            </w:r>
            <w:r w:rsidR="005B1D2F">
              <w:rPr>
                <w:rFonts w:ascii="宋体" w:eastAsia="宋体" w:hAnsi="宋体" w:hint="eastAsia"/>
                <w:sz w:val="24"/>
                <w:szCs w:val="24"/>
              </w:rPr>
              <w:t>需</w:t>
            </w:r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具备2年及以上相关行业市场经营开发工作经验；熟悉</w:t>
            </w:r>
            <w:r w:rsidR="00CE6598" w:rsidRPr="005D5335">
              <w:rPr>
                <w:rFonts w:ascii="宋体" w:eastAsia="宋体" w:hAnsi="宋体" w:hint="eastAsia"/>
                <w:sz w:val="24"/>
                <w:szCs w:val="24"/>
              </w:rPr>
              <w:t>所属</w:t>
            </w:r>
            <w:r w:rsidR="005D5335" w:rsidRPr="005D5335">
              <w:rPr>
                <w:rFonts w:ascii="宋体" w:eastAsia="宋体" w:hAnsi="宋体" w:hint="eastAsia"/>
                <w:sz w:val="24"/>
                <w:szCs w:val="24"/>
              </w:rPr>
              <w:t>省市</w:t>
            </w:r>
            <w:r w:rsidR="001F5F33" w:rsidRPr="005D5335">
              <w:rPr>
                <w:rFonts w:ascii="宋体" w:eastAsia="宋体" w:hAnsi="宋体" w:hint="eastAsia"/>
                <w:sz w:val="24"/>
                <w:szCs w:val="24"/>
              </w:rPr>
              <w:t>市场投标工作，熟悉与工程招投标有关的政策与法律法规，熟悉经营投标业务流程，熟悉市场准入备案，擅长信息收集、整理与分析等工作，</w:t>
            </w:r>
            <w:r w:rsidR="00CE6598" w:rsidRPr="005D5335">
              <w:rPr>
                <w:rFonts w:ascii="宋体" w:eastAsia="宋体" w:hAnsi="宋体" w:hint="eastAsia"/>
                <w:sz w:val="24"/>
                <w:szCs w:val="24"/>
              </w:rPr>
              <w:t>能够完成区域内项目投标、市场调研等工作，具有一定的写作能力和市场分析与判断能力</w:t>
            </w:r>
            <w:r w:rsidR="005B1D2F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CE6598" w:rsidRPr="005D5335" w:rsidRDefault="001F5F33" w:rsidP="00CE6598">
            <w:pPr>
              <w:pStyle w:val="a5"/>
              <w:ind w:firstLineChars="0" w:firstLine="0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4.</w:t>
            </w:r>
            <w:r w:rsidR="00CE6598" w:rsidRPr="005D5335">
              <w:rPr>
                <w:rFonts w:ascii="宋体" w:eastAsia="宋体" w:hAnsi="宋体" w:hint="eastAsia"/>
                <w:sz w:val="24"/>
                <w:szCs w:val="24"/>
              </w:rPr>
              <w:t xml:space="preserve">所属区域内具有较好的社会公共资源关系者可优先考虑。 </w:t>
            </w:r>
          </w:p>
          <w:p w:rsidR="00CE6598" w:rsidRPr="005D5335" w:rsidRDefault="00CE6598" w:rsidP="00CE6598">
            <w:pPr>
              <w:pStyle w:val="a5"/>
              <w:ind w:firstLineChars="0" w:firstLine="0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5.具有较强的学习能力和</w:t>
            </w:r>
            <w:r w:rsidR="005B1D2F">
              <w:rPr>
                <w:rFonts w:ascii="宋体" w:eastAsia="宋体" w:hAnsi="宋体" w:hint="eastAsia"/>
                <w:sz w:val="24"/>
                <w:szCs w:val="24"/>
              </w:rPr>
              <w:t>组织、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沟通协调能力，团结协作，积极进取，原则性强，爱岗敬业。</w:t>
            </w:r>
          </w:p>
          <w:p w:rsidR="001F5F33" w:rsidRPr="005D5335" w:rsidRDefault="00CE6598" w:rsidP="00CE6598">
            <w:pPr>
              <w:pStyle w:val="a5"/>
              <w:ind w:firstLineChars="0" w:firstLine="0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6.特别优秀者可适当放宽限制。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63" w:rsidRPr="005D5335" w:rsidRDefault="00CE6598" w:rsidP="00946FDA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1.华南</w:t>
            </w:r>
          </w:p>
          <w:p w:rsidR="00CE6598" w:rsidRPr="005D5335" w:rsidRDefault="00CE6598" w:rsidP="00CE6598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（</w:t>
            </w:r>
            <w:r w:rsidR="005B1D2F">
              <w:rPr>
                <w:rFonts w:ascii="宋体" w:eastAsia="宋体" w:hAnsi="宋体" w:hint="eastAsia"/>
                <w:sz w:val="24"/>
                <w:szCs w:val="24"/>
              </w:rPr>
              <w:t>广州、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惠州、珠海、汕头、湛江）</w:t>
            </w:r>
          </w:p>
          <w:p w:rsidR="00CE6598" w:rsidRPr="005D5335" w:rsidRDefault="00CE6598" w:rsidP="00CE6598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5D5335" w:rsidRPr="005D5335" w:rsidRDefault="00CE6598" w:rsidP="00CE6598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2.华东</w:t>
            </w:r>
          </w:p>
          <w:p w:rsidR="00CE6598" w:rsidRPr="005D5335" w:rsidRDefault="00CE6598" w:rsidP="00CE6598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（苏北</w:t>
            </w:r>
            <w:r w:rsidR="005D5335" w:rsidRPr="005D5335">
              <w:rPr>
                <w:rFonts w:ascii="宋体" w:eastAsia="宋体" w:hAnsi="宋体" w:hint="eastAsia"/>
                <w:sz w:val="24"/>
                <w:szCs w:val="24"/>
              </w:rPr>
              <w:t>片区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，暂定徐州）</w:t>
            </w:r>
          </w:p>
          <w:p w:rsidR="00CE6598" w:rsidRPr="005D5335" w:rsidRDefault="00CE6598" w:rsidP="00CE6598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5D5335" w:rsidRPr="005D5335" w:rsidRDefault="00CE6598" w:rsidP="00CE6598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3.西北</w:t>
            </w:r>
          </w:p>
          <w:p w:rsidR="00CE6598" w:rsidRPr="005D5335" w:rsidRDefault="00CE6598" w:rsidP="00CE6598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（西安）</w:t>
            </w:r>
          </w:p>
          <w:p w:rsidR="005D5335" w:rsidRPr="005D5335" w:rsidRDefault="005D5335" w:rsidP="00CE6598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5D5335" w:rsidRPr="005D5335" w:rsidRDefault="005D5335" w:rsidP="00CE6598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4.华北</w:t>
            </w:r>
          </w:p>
          <w:p w:rsidR="005D5335" w:rsidRPr="005D5335" w:rsidRDefault="005D5335" w:rsidP="00CE6598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（天津、雄安、呼和浩特）</w:t>
            </w:r>
          </w:p>
          <w:p w:rsidR="005D5335" w:rsidRPr="005D5335" w:rsidRDefault="005D5335" w:rsidP="00CE6598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5D5335" w:rsidRPr="008B27F8" w:rsidRDefault="008B27F8" w:rsidP="008B27F8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5、</w:t>
            </w:r>
            <w:r w:rsidR="005D5335" w:rsidRPr="008B27F8">
              <w:rPr>
                <w:rFonts w:ascii="宋体" w:eastAsia="宋体" w:hAnsi="宋体" w:hint="eastAsia"/>
                <w:sz w:val="24"/>
                <w:szCs w:val="24"/>
              </w:rPr>
              <w:t>鲁豫</w:t>
            </w:r>
          </w:p>
          <w:p w:rsidR="005D5335" w:rsidRPr="005D5335" w:rsidRDefault="005D5335" w:rsidP="005D5335">
            <w:pPr>
              <w:rPr>
                <w:rFonts w:ascii="宋体" w:eastAsia="宋体" w:hAnsi="宋体"/>
                <w:sz w:val="24"/>
                <w:szCs w:val="24"/>
              </w:rPr>
            </w:pPr>
            <w:r w:rsidRPr="005D5335">
              <w:rPr>
                <w:rFonts w:ascii="宋体" w:eastAsia="宋体" w:hAnsi="宋体" w:hint="eastAsia"/>
                <w:sz w:val="24"/>
                <w:szCs w:val="24"/>
              </w:rPr>
              <w:t>（</w:t>
            </w:r>
            <w:r w:rsidR="008B27F8">
              <w:rPr>
                <w:rFonts w:ascii="宋体" w:eastAsia="宋体" w:hAnsi="宋体" w:hint="eastAsia"/>
                <w:sz w:val="24"/>
                <w:szCs w:val="24"/>
              </w:rPr>
              <w:t>济南、青岛、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威海</w:t>
            </w:r>
            <w:r w:rsidR="008B27F8">
              <w:rPr>
                <w:rFonts w:ascii="宋体" w:eastAsia="宋体" w:hAnsi="宋体" w:hint="eastAsia"/>
                <w:sz w:val="24"/>
                <w:szCs w:val="24"/>
              </w:rPr>
              <w:t>、郑州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）</w:t>
            </w:r>
          </w:p>
        </w:tc>
      </w:tr>
    </w:tbl>
    <w:p w:rsidR="0085537F" w:rsidRDefault="0085537F" w:rsidP="0085537F">
      <w:pPr>
        <w:rPr>
          <w:rFonts w:ascii="楷体_GB2312" w:eastAsia="楷体_GB2312" w:hAnsi="华文仿宋" w:cs="Arial"/>
          <w:b/>
          <w:kern w:val="0"/>
          <w:sz w:val="32"/>
          <w:szCs w:val="32"/>
        </w:rPr>
      </w:pPr>
    </w:p>
    <w:p w:rsidR="0046706C" w:rsidRPr="005D5335" w:rsidRDefault="0085537F" w:rsidP="0085537F">
      <w:pPr>
        <w:rPr>
          <w:rFonts w:ascii="楷体_GB2312" w:eastAsia="楷体_GB2312" w:hAnsi="华文仿宋" w:cs="Arial"/>
          <w:b/>
          <w:kern w:val="0"/>
          <w:sz w:val="32"/>
          <w:szCs w:val="32"/>
        </w:rPr>
      </w:pPr>
      <w:r w:rsidRPr="005D5335">
        <w:rPr>
          <w:rFonts w:ascii="楷体_GB2312" w:eastAsia="楷体_GB2312" w:hAnsi="华文仿宋" w:cs="Arial" w:hint="eastAsia"/>
          <w:b/>
          <w:kern w:val="0"/>
          <w:sz w:val="32"/>
          <w:szCs w:val="32"/>
        </w:rPr>
        <w:t>（</w:t>
      </w:r>
      <w:r>
        <w:rPr>
          <w:rFonts w:ascii="楷体_GB2312" w:eastAsia="楷体_GB2312" w:hAnsi="华文仿宋" w:cs="Arial" w:hint="eastAsia"/>
          <w:b/>
          <w:kern w:val="0"/>
          <w:sz w:val="32"/>
          <w:szCs w:val="32"/>
        </w:rPr>
        <w:t>三</w:t>
      </w:r>
      <w:r w:rsidRPr="005D5335">
        <w:rPr>
          <w:rFonts w:ascii="楷体_GB2312" w:eastAsia="楷体_GB2312" w:hAnsi="华文仿宋" w:cs="Arial" w:hint="eastAsia"/>
          <w:b/>
          <w:kern w:val="0"/>
          <w:sz w:val="32"/>
          <w:szCs w:val="32"/>
        </w:rPr>
        <w:t>）</w:t>
      </w:r>
      <w:r>
        <w:rPr>
          <w:rFonts w:ascii="楷体_GB2312" w:eastAsia="楷体_GB2312" w:hAnsi="华文仿宋" w:cs="Arial" w:hint="eastAsia"/>
          <w:b/>
          <w:kern w:val="0"/>
          <w:sz w:val="32"/>
          <w:szCs w:val="32"/>
        </w:rPr>
        <w:t>片区工程</w:t>
      </w:r>
      <w:r w:rsidRPr="005D5335">
        <w:rPr>
          <w:rFonts w:ascii="楷体_GB2312" w:eastAsia="楷体_GB2312" w:hAnsi="华文仿宋" w:cs="Arial" w:hint="eastAsia"/>
          <w:b/>
          <w:kern w:val="0"/>
          <w:sz w:val="32"/>
          <w:szCs w:val="32"/>
        </w:rPr>
        <w:t>指挥部招聘岗位</w:t>
      </w:r>
    </w:p>
    <w:tbl>
      <w:tblPr>
        <w:tblW w:w="10252" w:type="dxa"/>
        <w:jc w:val="center"/>
        <w:tblInd w:w="-196" w:type="dxa"/>
        <w:tblLook w:val="04A0" w:firstRow="1" w:lastRow="0" w:firstColumn="1" w:lastColumn="0" w:noHBand="0" w:noVBand="1"/>
      </w:tblPr>
      <w:tblGrid>
        <w:gridCol w:w="738"/>
        <w:gridCol w:w="959"/>
        <w:gridCol w:w="2126"/>
        <w:gridCol w:w="5245"/>
        <w:gridCol w:w="1184"/>
      </w:tblGrid>
      <w:tr w:rsidR="0046706C" w:rsidRPr="005D5335" w:rsidTr="005B1D2F">
        <w:trPr>
          <w:trHeight w:val="3818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06C" w:rsidRPr="005D5335" w:rsidRDefault="0046706C" w:rsidP="00CF5AA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06C" w:rsidRPr="005D5335" w:rsidRDefault="004D315E" w:rsidP="004D315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片区</w:t>
            </w:r>
            <w:r w:rsidR="0046706C">
              <w:rPr>
                <w:rFonts w:ascii="宋体" w:eastAsia="宋体" w:hAnsi="宋体" w:hint="eastAsia"/>
                <w:sz w:val="24"/>
                <w:szCs w:val="24"/>
              </w:rPr>
              <w:t>工程</w:t>
            </w:r>
            <w:r w:rsidR="0046706C" w:rsidRPr="005D5335">
              <w:rPr>
                <w:rFonts w:ascii="宋体" w:eastAsia="宋体" w:hAnsi="宋体" w:hint="eastAsia"/>
                <w:sz w:val="24"/>
                <w:szCs w:val="24"/>
              </w:rPr>
              <w:t>指挥部</w:t>
            </w:r>
            <w:r w:rsidRPr="004D315E">
              <w:rPr>
                <w:rFonts w:ascii="宋体" w:eastAsia="宋体" w:hAnsi="宋体" w:hint="eastAsia"/>
                <w:sz w:val="24"/>
                <w:szCs w:val="24"/>
              </w:rPr>
              <w:t>施工稽查专员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06C" w:rsidRPr="004D315E" w:rsidRDefault="004D315E" w:rsidP="004D315E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4D315E">
              <w:rPr>
                <w:rFonts w:ascii="宋体" w:eastAsia="宋体" w:hAnsi="宋体" w:hint="eastAsia"/>
                <w:sz w:val="24"/>
                <w:szCs w:val="24"/>
              </w:rPr>
              <w:t>西南工程指挥部1人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906" w:rsidRDefault="00673906" w:rsidP="00CF5AA2">
            <w:pPr>
              <w:pStyle w:val="a5"/>
              <w:ind w:firstLineChars="0" w:firstLine="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1、</w:t>
            </w:r>
            <w:r w:rsidRPr="00673906">
              <w:rPr>
                <w:rFonts w:ascii="宋体" w:eastAsia="宋体" w:hAnsi="宋体" w:hint="eastAsia"/>
                <w:sz w:val="24"/>
                <w:szCs w:val="24"/>
              </w:rPr>
              <w:t>年龄</w:t>
            </w:r>
            <w:r w:rsidRPr="00673906">
              <w:rPr>
                <w:rFonts w:ascii="宋体" w:eastAsia="宋体" w:hAnsi="宋体"/>
                <w:sz w:val="24"/>
                <w:szCs w:val="24"/>
              </w:rPr>
              <w:t>40</w:t>
            </w:r>
            <w:r>
              <w:rPr>
                <w:rFonts w:ascii="宋体" w:eastAsia="宋体" w:hAnsi="宋体"/>
                <w:sz w:val="24"/>
                <w:szCs w:val="24"/>
              </w:rPr>
              <w:t>周</w:t>
            </w:r>
            <w:r w:rsidRPr="00673906">
              <w:rPr>
                <w:rFonts w:ascii="宋体" w:eastAsia="宋体" w:hAnsi="宋体"/>
                <w:sz w:val="24"/>
                <w:szCs w:val="24"/>
              </w:rPr>
              <w:t>岁</w:t>
            </w:r>
            <w:r>
              <w:rPr>
                <w:rFonts w:ascii="宋体" w:eastAsia="宋体" w:hAnsi="宋体"/>
                <w:sz w:val="24"/>
                <w:szCs w:val="24"/>
              </w:rPr>
              <w:t>以下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 w:rsidRPr="00673906">
              <w:rPr>
                <w:rFonts w:ascii="宋体" w:eastAsia="宋体" w:hAnsi="宋体"/>
                <w:sz w:val="24"/>
                <w:szCs w:val="24"/>
              </w:rPr>
              <w:t>身体健康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673906" w:rsidRDefault="00673906" w:rsidP="00CF5AA2">
            <w:pPr>
              <w:pStyle w:val="a5"/>
              <w:ind w:firstLineChars="0" w:firstLine="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2、土木类大学本科及以上学历，中级及以上职称。</w:t>
            </w:r>
          </w:p>
          <w:p w:rsidR="00673906" w:rsidRDefault="00673906" w:rsidP="00CF5AA2">
            <w:pPr>
              <w:pStyle w:val="a5"/>
              <w:ind w:firstLineChars="0" w:firstLine="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3、</w:t>
            </w:r>
            <w:r w:rsidRPr="00673906">
              <w:rPr>
                <w:rFonts w:ascii="宋体" w:eastAsia="宋体" w:hAnsi="宋体"/>
                <w:sz w:val="24"/>
                <w:szCs w:val="24"/>
              </w:rPr>
              <w:t>具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备</w:t>
            </w:r>
            <w:r w:rsidRPr="00673906">
              <w:rPr>
                <w:rFonts w:ascii="宋体" w:eastAsia="宋体" w:hAnsi="宋体"/>
                <w:sz w:val="24"/>
                <w:szCs w:val="24"/>
              </w:rPr>
              <w:t>5年及以上项目施工管理经验，参加过2</w:t>
            </w:r>
            <w:r>
              <w:rPr>
                <w:rFonts w:ascii="宋体" w:eastAsia="宋体" w:hAnsi="宋体"/>
                <w:sz w:val="24"/>
                <w:szCs w:val="24"/>
              </w:rPr>
              <w:t>个及以上项目施工管理经历</w:t>
            </w:r>
            <w:r w:rsidRPr="00673906">
              <w:rPr>
                <w:rFonts w:ascii="宋体" w:eastAsia="宋体" w:hAnsi="宋体"/>
                <w:sz w:val="24"/>
                <w:szCs w:val="24"/>
              </w:rPr>
              <w:t>，能经常深入基层开展工作，掌握重难点工程项目实施情况，有解决施工中出现的较复杂问题的能力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673906" w:rsidRDefault="00673906" w:rsidP="00CF5AA2">
            <w:pPr>
              <w:pStyle w:val="a5"/>
              <w:ind w:firstLineChars="0" w:firstLine="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4、</w:t>
            </w:r>
            <w:r w:rsidRPr="00673906">
              <w:rPr>
                <w:rFonts w:ascii="宋体" w:eastAsia="宋体" w:hAnsi="宋体"/>
                <w:sz w:val="24"/>
                <w:szCs w:val="24"/>
              </w:rPr>
              <w:t>有较强的</w:t>
            </w:r>
            <w:r w:rsidR="005B1D2F">
              <w:rPr>
                <w:rFonts w:ascii="宋体" w:eastAsia="宋体" w:hAnsi="宋体"/>
                <w:sz w:val="24"/>
                <w:szCs w:val="24"/>
              </w:rPr>
              <w:t>组织</w:t>
            </w:r>
            <w:r w:rsidR="005B1D2F">
              <w:rPr>
                <w:rFonts w:ascii="宋体" w:eastAsia="宋体" w:hAnsi="宋体" w:hint="eastAsia"/>
                <w:sz w:val="24"/>
                <w:szCs w:val="24"/>
              </w:rPr>
              <w:t>、</w:t>
            </w:r>
            <w:r w:rsidRPr="00673906">
              <w:rPr>
                <w:rFonts w:ascii="宋体" w:eastAsia="宋体" w:hAnsi="宋体"/>
                <w:sz w:val="24"/>
                <w:szCs w:val="24"/>
              </w:rPr>
              <w:t>沟通协调及公文写作能力，事业心强，具有高度的敬业精神和饱满的工作热情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46706C" w:rsidRDefault="00673906" w:rsidP="00CF5AA2">
            <w:pPr>
              <w:pStyle w:val="a5"/>
              <w:ind w:firstLineChars="0" w:firstLine="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5、</w:t>
            </w:r>
            <w:r>
              <w:rPr>
                <w:rFonts w:ascii="宋体" w:eastAsia="宋体" w:hAnsi="宋体"/>
                <w:sz w:val="24"/>
                <w:szCs w:val="24"/>
              </w:rPr>
              <w:t>任职过项目总工、安全总监岗位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，或</w:t>
            </w:r>
            <w:r w:rsidRPr="00673906">
              <w:rPr>
                <w:rFonts w:ascii="宋体" w:eastAsia="宋体" w:hAnsi="宋体"/>
                <w:sz w:val="24"/>
                <w:szCs w:val="24"/>
              </w:rPr>
              <w:t>有</w:t>
            </w:r>
            <w:r w:rsidRPr="005D5335">
              <w:rPr>
                <w:rFonts w:ascii="宋体" w:eastAsia="宋体" w:hAnsi="宋体" w:hint="eastAsia"/>
                <w:sz w:val="24"/>
                <w:szCs w:val="24"/>
              </w:rPr>
              <w:t>注册</w:t>
            </w:r>
            <w:r w:rsidRPr="00673906">
              <w:rPr>
                <w:rFonts w:ascii="宋体" w:eastAsia="宋体" w:hAnsi="宋体"/>
                <w:sz w:val="24"/>
                <w:szCs w:val="24"/>
              </w:rPr>
              <w:t>一级建造师执业资格</w:t>
            </w:r>
            <w:r>
              <w:rPr>
                <w:rFonts w:ascii="宋体" w:eastAsia="宋体" w:hAnsi="宋体"/>
                <w:sz w:val="24"/>
                <w:szCs w:val="24"/>
              </w:rPr>
              <w:t>者可</w:t>
            </w:r>
            <w:r w:rsidRPr="00673906">
              <w:rPr>
                <w:rFonts w:ascii="宋体" w:eastAsia="宋体" w:hAnsi="宋体"/>
                <w:sz w:val="24"/>
                <w:szCs w:val="24"/>
              </w:rPr>
              <w:t>优先考虑。</w:t>
            </w:r>
          </w:p>
          <w:p w:rsidR="00673906" w:rsidRPr="00673906" w:rsidRDefault="00673906" w:rsidP="00673906">
            <w:pPr>
              <w:pStyle w:val="a5"/>
              <w:ind w:firstLineChars="0" w:firstLine="0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06C" w:rsidRPr="005D5335" w:rsidRDefault="00673906" w:rsidP="00673906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西南（贵阳）</w:t>
            </w:r>
          </w:p>
        </w:tc>
      </w:tr>
    </w:tbl>
    <w:p w:rsidR="0046706C" w:rsidRDefault="0046706C" w:rsidP="00E20589">
      <w:pPr>
        <w:spacing w:line="560" w:lineRule="exact"/>
        <w:rPr>
          <w:rFonts w:ascii="黑体" w:eastAsia="黑体" w:hAnsi="黑体" w:cs="Arial"/>
          <w:bCs/>
          <w:sz w:val="32"/>
          <w:szCs w:val="32"/>
        </w:rPr>
      </w:pPr>
    </w:p>
    <w:p w:rsidR="001D2C2A" w:rsidRPr="005D5335" w:rsidRDefault="0032148C" w:rsidP="0032148C">
      <w:pPr>
        <w:spacing w:line="560" w:lineRule="exact"/>
        <w:ind w:firstLineChars="200" w:firstLine="640"/>
        <w:rPr>
          <w:rFonts w:ascii="黑体" w:eastAsia="黑体" w:hAnsi="黑体" w:cs="Times New Roman"/>
          <w:bCs/>
          <w:sz w:val="32"/>
          <w:szCs w:val="32"/>
        </w:rPr>
      </w:pPr>
      <w:r w:rsidRPr="005D5335">
        <w:rPr>
          <w:rFonts w:ascii="黑体" w:eastAsia="黑体" w:hAnsi="黑体" w:cs="Arial" w:hint="eastAsia"/>
          <w:bCs/>
          <w:sz w:val="32"/>
          <w:szCs w:val="32"/>
        </w:rPr>
        <w:t>四</w:t>
      </w:r>
      <w:r w:rsidR="00E07AD3" w:rsidRPr="005D5335">
        <w:rPr>
          <w:rFonts w:ascii="黑体" w:eastAsia="黑体" w:hAnsi="黑体" w:cs="Arial" w:hint="eastAsia"/>
          <w:bCs/>
          <w:sz w:val="32"/>
          <w:szCs w:val="32"/>
        </w:rPr>
        <w:t>、</w:t>
      </w:r>
      <w:r w:rsidR="001D2C2A" w:rsidRPr="005D5335">
        <w:rPr>
          <w:rFonts w:ascii="黑体" w:eastAsia="黑体" w:hAnsi="黑体" w:cs="Arial" w:hint="eastAsia"/>
          <w:bCs/>
          <w:sz w:val="32"/>
          <w:szCs w:val="32"/>
        </w:rPr>
        <w:t>招聘范围</w:t>
      </w:r>
    </w:p>
    <w:p w:rsidR="001D2C2A" w:rsidRPr="005D5335" w:rsidRDefault="00494F9A" w:rsidP="001D20E6">
      <w:pPr>
        <w:spacing w:line="560" w:lineRule="exact"/>
        <w:ind w:firstLineChars="200" w:firstLine="640"/>
        <w:rPr>
          <w:rFonts w:ascii="仿宋_GB2312" w:eastAsia="仿宋_GB2312" w:hAnsi="华文仿宋" w:cs="Arial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sz w:val="32"/>
          <w:szCs w:val="32"/>
        </w:rPr>
        <w:t>符合竞聘条件和资格的集团公司</w:t>
      </w:r>
      <w:r w:rsidR="00B376C7" w:rsidRPr="005D5335">
        <w:rPr>
          <w:rFonts w:ascii="仿宋_GB2312" w:eastAsia="仿宋_GB2312" w:hAnsi="华文仿宋" w:cs="Arial" w:hint="eastAsia"/>
          <w:sz w:val="32"/>
          <w:szCs w:val="32"/>
        </w:rPr>
        <w:t>内外员工均</w:t>
      </w:r>
      <w:r w:rsidR="001D2C2A" w:rsidRPr="005D5335">
        <w:rPr>
          <w:rFonts w:ascii="仿宋_GB2312" w:eastAsia="仿宋_GB2312" w:hAnsi="华文仿宋" w:cs="Arial" w:hint="eastAsia"/>
          <w:sz w:val="32"/>
          <w:szCs w:val="32"/>
        </w:rPr>
        <w:t>可报名。</w:t>
      </w:r>
    </w:p>
    <w:p w:rsidR="001D2C2A" w:rsidRPr="005D5335" w:rsidRDefault="00C22AEF" w:rsidP="0032148C">
      <w:pPr>
        <w:spacing w:line="560" w:lineRule="exact"/>
        <w:ind w:firstLineChars="200" w:firstLine="640"/>
        <w:rPr>
          <w:rFonts w:ascii="黑体" w:eastAsia="黑体" w:hAnsi="黑体" w:cs="Arial"/>
          <w:bCs/>
          <w:sz w:val="32"/>
          <w:szCs w:val="32"/>
        </w:rPr>
      </w:pPr>
      <w:r w:rsidRPr="005D5335">
        <w:rPr>
          <w:rFonts w:ascii="黑体" w:eastAsia="黑体" w:hAnsi="黑体" w:cs="Arial" w:hint="eastAsia"/>
          <w:bCs/>
          <w:sz w:val="32"/>
          <w:szCs w:val="32"/>
        </w:rPr>
        <w:t>五</w:t>
      </w:r>
      <w:r w:rsidR="00E07AD3" w:rsidRPr="005D5335">
        <w:rPr>
          <w:rFonts w:ascii="黑体" w:eastAsia="黑体" w:hAnsi="黑体" w:cs="Arial" w:hint="eastAsia"/>
          <w:bCs/>
          <w:sz w:val="32"/>
          <w:szCs w:val="32"/>
        </w:rPr>
        <w:t>、</w:t>
      </w:r>
      <w:r w:rsidR="001D2C2A" w:rsidRPr="005D5335">
        <w:rPr>
          <w:rFonts w:ascii="黑体" w:eastAsia="黑体" w:hAnsi="黑体" w:cs="Arial" w:hint="eastAsia"/>
          <w:bCs/>
          <w:sz w:val="32"/>
          <w:szCs w:val="32"/>
        </w:rPr>
        <w:t>招聘程序和办法</w:t>
      </w:r>
    </w:p>
    <w:p w:rsidR="001D2C2A" w:rsidRPr="005D5335" w:rsidRDefault="001D2C2A" w:rsidP="001D20E6">
      <w:pPr>
        <w:spacing w:line="560" w:lineRule="exact"/>
        <w:ind w:firstLineChars="200" w:firstLine="640"/>
        <w:rPr>
          <w:rFonts w:ascii="仿宋_GB2312" w:eastAsia="仿宋_GB2312" w:hAnsi="华文仿宋" w:cs="Arial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sz w:val="32"/>
          <w:szCs w:val="32"/>
        </w:rPr>
        <w:t>（一）报名</w:t>
      </w:r>
    </w:p>
    <w:p w:rsidR="001D2C2A" w:rsidRPr="005D5335" w:rsidRDefault="001D2C2A" w:rsidP="001D20E6">
      <w:pPr>
        <w:spacing w:line="560" w:lineRule="exact"/>
        <w:ind w:firstLineChars="200" w:firstLine="640"/>
        <w:rPr>
          <w:rFonts w:ascii="仿宋_GB2312" w:eastAsia="仿宋_GB2312" w:hAnsi="华文仿宋" w:cs="Arial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sz w:val="32"/>
          <w:szCs w:val="32"/>
        </w:rPr>
        <w:t>1</w:t>
      </w:r>
      <w:r w:rsidR="002C439B" w:rsidRPr="005D5335">
        <w:rPr>
          <w:rFonts w:ascii="仿宋_GB2312" w:eastAsia="仿宋_GB2312" w:hAnsi="华文仿宋" w:cs="Arial" w:hint="eastAsia"/>
          <w:sz w:val="32"/>
          <w:szCs w:val="32"/>
        </w:rPr>
        <w:t>.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报名方式。有报名意向且符合报名条件的人员可报名参加竞聘，报名表需亲笔签名方为有效。</w:t>
      </w:r>
    </w:p>
    <w:p w:rsidR="001D2C2A" w:rsidRPr="005D5335" w:rsidRDefault="001D2C2A" w:rsidP="001D20E6">
      <w:pPr>
        <w:spacing w:line="560" w:lineRule="exact"/>
        <w:ind w:firstLineChars="200" w:firstLine="640"/>
        <w:rPr>
          <w:rFonts w:ascii="仿宋_GB2312" w:eastAsia="仿宋_GB2312" w:hAnsi="华文仿宋" w:cs="Arial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sz w:val="32"/>
          <w:szCs w:val="32"/>
        </w:rPr>
        <w:t>2</w:t>
      </w:r>
      <w:r w:rsidR="002C439B" w:rsidRPr="005D5335">
        <w:rPr>
          <w:rFonts w:ascii="仿宋_GB2312" w:eastAsia="仿宋_GB2312" w:hAnsi="华文仿宋" w:cs="Arial" w:hint="eastAsia"/>
          <w:sz w:val="32"/>
          <w:szCs w:val="32"/>
        </w:rPr>
        <w:t>.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报名时，应聘者须按要求填写《中铁广州工程局集团有限公司公开招聘报名表》和《中铁广州工程局集团有限公司公开招聘报名登记表》（</w:t>
      </w:r>
      <w:r w:rsidR="0032148C" w:rsidRPr="005D5335">
        <w:rPr>
          <w:rFonts w:ascii="仿宋_GB2312" w:eastAsia="仿宋_GB2312" w:hAnsi="华文仿宋" w:cs="Arial" w:hint="eastAsia"/>
          <w:sz w:val="32"/>
          <w:szCs w:val="32"/>
        </w:rPr>
        <w:t>详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见附件），并提供相关证明材料（身份证</w:t>
      </w:r>
      <w:r w:rsidR="00E07AD3" w:rsidRPr="005D5335">
        <w:rPr>
          <w:rFonts w:ascii="仿宋_GB2312" w:eastAsia="仿宋_GB2312" w:hAnsi="华文仿宋" w:cs="Arial" w:hint="eastAsia"/>
          <w:sz w:val="32"/>
          <w:szCs w:val="32"/>
        </w:rPr>
        <w:t>、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学历</w:t>
      </w:r>
      <w:r w:rsidR="00E07AD3" w:rsidRPr="005D5335">
        <w:rPr>
          <w:rFonts w:ascii="仿宋_GB2312" w:eastAsia="仿宋_GB2312" w:hAnsi="华文仿宋" w:cs="Arial" w:hint="eastAsia"/>
          <w:sz w:val="32"/>
          <w:szCs w:val="32"/>
        </w:rPr>
        <w:t>、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职称</w:t>
      </w:r>
      <w:r w:rsidR="00E07AD3" w:rsidRPr="005D5335">
        <w:rPr>
          <w:rFonts w:ascii="仿宋_GB2312" w:eastAsia="仿宋_GB2312" w:hAnsi="华文仿宋" w:cs="Arial" w:hint="eastAsia"/>
          <w:sz w:val="32"/>
          <w:szCs w:val="32"/>
        </w:rPr>
        <w:t>、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执（职）业资格</w:t>
      </w:r>
      <w:r w:rsidR="0032148C" w:rsidRPr="005D5335">
        <w:rPr>
          <w:rFonts w:ascii="仿宋_GB2312" w:eastAsia="仿宋_GB2312" w:hAnsi="华文仿宋" w:cs="Arial" w:hint="eastAsia"/>
          <w:sz w:val="32"/>
          <w:szCs w:val="32"/>
        </w:rPr>
        <w:t>、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获奖情况</w:t>
      </w:r>
      <w:r w:rsidR="0032148C" w:rsidRPr="005D5335">
        <w:rPr>
          <w:rFonts w:ascii="仿宋_GB2312" w:eastAsia="仿宋_GB2312" w:hAnsi="华文仿宋" w:cs="Arial" w:hint="eastAsia"/>
          <w:sz w:val="32"/>
          <w:szCs w:val="32"/>
        </w:rPr>
        <w:t>、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任职资格等相关证明材料）复印件。电子版报名材料请通过广讯通OA账号或</w:t>
      </w:r>
      <w:r w:rsidRPr="00775760">
        <w:rPr>
          <w:rFonts w:ascii="仿宋_GB2312" w:eastAsia="仿宋_GB2312" w:hAnsi="华文仿宋" w:cs="Arial" w:hint="eastAsia"/>
          <w:b/>
          <w:sz w:val="32"/>
          <w:szCs w:val="32"/>
        </w:rPr>
        <w:t>邮箱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报送，并请电话确认。书面报名材料（报名表双面打印，亲笔签名确认）和相关证明材料纸质版（本人签名确认）在通知笔试</w:t>
      </w:r>
      <w:r w:rsidR="00E07AD3" w:rsidRPr="005D5335">
        <w:rPr>
          <w:rFonts w:ascii="仿宋_GB2312" w:eastAsia="仿宋_GB2312" w:hAnsi="华文仿宋" w:cs="Arial" w:hint="eastAsia"/>
          <w:sz w:val="32"/>
          <w:szCs w:val="32"/>
        </w:rPr>
        <w:t>、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面试时查验。</w:t>
      </w:r>
    </w:p>
    <w:p w:rsidR="001D2C2A" w:rsidRPr="005D5335" w:rsidRDefault="001D2C2A" w:rsidP="001D20E6">
      <w:pPr>
        <w:spacing w:line="560" w:lineRule="exact"/>
        <w:ind w:firstLineChars="200" w:firstLine="640"/>
        <w:rPr>
          <w:rFonts w:ascii="仿宋_GB2312" w:eastAsia="仿宋_GB2312" w:hAnsi="华文仿宋" w:cs="Arial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sz w:val="32"/>
          <w:szCs w:val="32"/>
        </w:rPr>
        <w:t>联系人及广讯通OA账号：</w:t>
      </w:r>
      <w:r w:rsidR="005D5335" w:rsidRPr="005D5335">
        <w:rPr>
          <w:rFonts w:ascii="仿宋_GB2312" w:eastAsia="仿宋_GB2312" w:hAnsi="华文仿宋" w:cs="Arial" w:hint="eastAsia"/>
          <w:sz w:val="32"/>
          <w:szCs w:val="32"/>
        </w:rPr>
        <w:t>隆英、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束放</w:t>
      </w:r>
    </w:p>
    <w:p w:rsidR="00FE2B70" w:rsidRDefault="001D2C2A" w:rsidP="001D20E6">
      <w:pPr>
        <w:spacing w:line="560" w:lineRule="exact"/>
        <w:ind w:firstLineChars="200" w:firstLine="640"/>
        <w:rPr>
          <w:rFonts w:ascii="仿宋_GB2312" w:eastAsia="仿宋_GB2312" w:hAnsi="华文仿宋" w:cs="Arial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sz w:val="32"/>
          <w:szCs w:val="32"/>
        </w:rPr>
        <w:t>联系电话：020-6199668</w:t>
      </w:r>
      <w:r w:rsidR="005D5335" w:rsidRPr="005D5335">
        <w:rPr>
          <w:rFonts w:ascii="仿宋_GB2312" w:eastAsia="仿宋_GB2312" w:hAnsi="华文仿宋" w:cs="Arial" w:hint="eastAsia"/>
          <w:sz w:val="32"/>
          <w:szCs w:val="32"/>
        </w:rPr>
        <w:t>6、6685</w:t>
      </w:r>
    </w:p>
    <w:p w:rsidR="001D2C2A" w:rsidRPr="005D5335" w:rsidRDefault="00FE2B70" w:rsidP="001D20E6">
      <w:pPr>
        <w:spacing w:line="560" w:lineRule="exact"/>
        <w:ind w:firstLineChars="200" w:firstLine="640"/>
        <w:rPr>
          <w:rFonts w:ascii="仿宋_GB2312" w:eastAsia="仿宋_GB2312" w:hAnsi="华文仿宋" w:cs="Arial"/>
          <w:sz w:val="32"/>
          <w:szCs w:val="32"/>
        </w:rPr>
      </w:pPr>
      <w:r>
        <w:rPr>
          <w:rFonts w:ascii="仿宋_GB2312" w:eastAsia="仿宋_GB2312" w:hAnsi="华文仿宋" w:cs="Arial" w:hint="eastAsia"/>
          <w:sz w:val="32"/>
          <w:szCs w:val="32"/>
        </w:rPr>
        <w:t>国际事业</w:t>
      </w:r>
      <w:proofErr w:type="gramStart"/>
      <w:r>
        <w:rPr>
          <w:rFonts w:ascii="仿宋_GB2312" w:eastAsia="仿宋_GB2312" w:hAnsi="华文仿宋" w:cs="Arial" w:hint="eastAsia"/>
          <w:sz w:val="32"/>
          <w:szCs w:val="32"/>
        </w:rPr>
        <w:t>部岗位</w:t>
      </w:r>
      <w:proofErr w:type="gramEnd"/>
      <w:r>
        <w:rPr>
          <w:rFonts w:ascii="仿宋_GB2312" w:eastAsia="仿宋_GB2312" w:hAnsi="华文仿宋" w:cs="Arial" w:hint="eastAsia"/>
          <w:sz w:val="32"/>
          <w:szCs w:val="32"/>
        </w:rPr>
        <w:t>咨询专线：谭礼忠，020-61996691</w:t>
      </w:r>
    </w:p>
    <w:p w:rsidR="001D2C2A" w:rsidRPr="005D5335" w:rsidRDefault="001D2C2A" w:rsidP="001D20E6">
      <w:pPr>
        <w:spacing w:line="560" w:lineRule="exact"/>
        <w:ind w:firstLineChars="200" w:firstLine="640"/>
        <w:rPr>
          <w:rFonts w:ascii="仿宋_GB2312" w:eastAsia="仿宋_GB2312" w:hAnsi="华文仿宋" w:cs="Arial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sz w:val="32"/>
          <w:szCs w:val="32"/>
        </w:rPr>
        <w:t>电子邮箱:ztg</w:t>
      </w:r>
      <w:r w:rsidR="0032148C" w:rsidRPr="005D5335">
        <w:rPr>
          <w:rFonts w:ascii="仿宋_GB2312" w:eastAsia="仿宋_GB2312" w:hAnsi="华文仿宋" w:cs="Arial" w:hint="eastAsia"/>
          <w:sz w:val="32"/>
          <w:szCs w:val="32"/>
        </w:rPr>
        <w:t>z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jzhaopin@163.com（此邮箱为公共招聘邮箱，各类招聘</w:t>
      </w:r>
      <w:r w:rsidR="00E07AD3" w:rsidRPr="005D5335">
        <w:rPr>
          <w:rFonts w:ascii="仿宋_GB2312" w:eastAsia="仿宋_GB2312" w:hAnsi="华文仿宋" w:cs="Arial" w:hint="eastAsia"/>
          <w:sz w:val="32"/>
          <w:szCs w:val="32"/>
        </w:rPr>
        <w:t>、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应聘资料较多，投递本次竞聘资料</w:t>
      </w:r>
      <w:proofErr w:type="gramStart"/>
      <w:r w:rsidRPr="005D5335">
        <w:rPr>
          <w:rFonts w:ascii="仿宋_GB2312" w:eastAsia="仿宋_GB2312" w:hAnsi="华文仿宋" w:cs="Arial" w:hint="eastAsia"/>
          <w:sz w:val="32"/>
          <w:szCs w:val="32"/>
        </w:rPr>
        <w:t>请严格</w:t>
      </w:r>
      <w:proofErr w:type="gramEnd"/>
      <w:r w:rsidRPr="005D5335">
        <w:rPr>
          <w:rFonts w:ascii="仿宋_GB2312" w:eastAsia="仿宋_GB2312" w:hAnsi="华文仿宋" w:cs="Arial" w:hint="eastAsia"/>
          <w:sz w:val="32"/>
          <w:szCs w:val="32"/>
        </w:rPr>
        <w:t>按照</w:t>
      </w:r>
      <w:r w:rsidRPr="005D5335">
        <w:rPr>
          <w:rFonts w:ascii="仿宋_GB2312" w:eastAsia="仿宋_GB2312" w:hAnsi="华文仿宋" w:cs="Arial" w:hint="eastAsia"/>
          <w:b/>
          <w:sz w:val="32"/>
          <w:szCs w:val="32"/>
        </w:rPr>
        <w:t>“20</w:t>
      </w:r>
      <w:r w:rsidR="001D20E6" w:rsidRPr="005D5335">
        <w:rPr>
          <w:rFonts w:ascii="仿宋_GB2312" w:eastAsia="仿宋_GB2312" w:hAnsi="华文仿宋" w:cs="Arial" w:hint="eastAsia"/>
          <w:b/>
          <w:sz w:val="32"/>
          <w:szCs w:val="32"/>
        </w:rPr>
        <w:t>20</w:t>
      </w:r>
      <w:r w:rsidR="0032148C" w:rsidRPr="005D5335">
        <w:rPr>
          <w:rFonts w:ascii="仿宋_GB2312" w:eastAsia="仿宋_GB2312" w:hAnsi="华文仿宋" w:cs="Arial" w:hint="eastAsia"/>
          <w:b/>
          <w:sz w:val="32"/>
          <w:szCs w:val="32"/>
        </w:rPr>
        <w:t>国际事业部招聘+竞聘岗位+</w:t>
      </w:r>
      <w:r w:rsidRPr="005D5335">
        <w:rPr>
          <w:rFonts w:ascii="仿宋_GB2312" w:eastAsia="仿宋_GB2312" w:hAnsi="华文仿宋" w:cs="Arial" w:hint="eastAsia"/>
          <w:b/>
          <w:sz w:val="32"/>
          <w:szCs w:val="32"/>
        </w:rPr>
        <w:t>姓名”</w:t>
      </w:r>
      <w:r w:rsidR="0032148C" w:rsidRPr="005D5335">
        <w:rPr>
          <w:rFonts w:ascii="仿宋_GB2312" w:eastAsia="仿宋_GB2312" w:hAnsi="华文仿宋" w:cs="Arial" w:hint="eastAsia"/>
          <w:b/>
          <w:sz w:val="32"/>
          <w:szCs w:val="32"/>
        </w:rPr>
        <w:t>“2020区域指挥部招聘+竞聘岗位+姓名”</w:t>
      </w:r>
      <w:r w:rsidR="009F21AB" w:rsidRPr="005D5335">
        <w:rPr>
          <w:rFonts w:ascii="仿宋_GB2312" w:eastAsia="仿宋_GB2312" w:hAnsi="华文仿宋" w:cs="Arial" w:hint="eastAsia"/>
          <w:b/>
          <w:sz w:val="32"/>
          <w:szCs w:val="32"/>
        </w:rPr>
        <w:t>“2020</w:t>
      </w:r>
      <w:r w:rsidR="009F21AB">
        <w:rPr>
          <w:rFonts w:ascii="仿宋_GB2312" w:eastAsia="仿宋_GB2312" w:hAnsi="华文仿宋" w:cs="Arial" w:hint="eastAsia"/>
          <w:b/>
          <w:sz w:val="32"/>
          <w:szCs w:val="32"/>
        </w:rPr>
        <w:t>片区工程</w:t>
      </w:r>
      <w:r w:rsidR="009F21AB" w:rsidRPr="005D5335">
        <w:rPr>
          <w:rFonts w:ascii="仿宋_GB2312" w:eastAsia="仿宋_GB2312" w:hAnsi="华文仿宋" w:cs="Arial" w:hint="eastAsia"/>
          <w:b/>
          <w:sz w:val="32"/>
          <w:szCs w:val="32"/>
        </w:rPr>
        <w:t>指挥部招聘+竞聘岗位+姓名”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格式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lastRenderedPageBreak/>
        <w:t>命名，否则</w:t>
      </w:r>
      <w:proofErr w:type="gramStart"/>
      <w:r w:rsidRPr="005D5335">
        <w:rPr>
          <w:rFonts w:ascii="仿宋_GB2312" w:eastAsia="仿宋_GB2312" w:hAnsi="华文仿宋" w:cs="Arial" w:hint="eastAsia"/>
          <w:sz w:val="32"/>
          <w:szCs w:val="32"/>
        </w:rPr>
        <w:t>因文件</w:t>
      </w:r>
      <w:proofErr w:type="gramEnd"/>
      <w:r w:rsidRPr="005D5335">
        <w:rPr>
          <w:rFonts w:ascii="仿宋_GB2312" w:eastAsia="仿宋_GB2312" w:hAnsi="华文仿宋" w:cs="Arial" w:hint="eastAsia"/>
          <w:sz w:val="32"/>
          <w:szCs w:val="32"/>
        </w:rPr>
        <w:t>命名不规范而造成资料遗漏责任自负。）</w:t>
      </w:r>
    </w:p>
    <w:p w:rsidR="001D2C2A" w:rsidRPr="005D5335" w:rsidRDefault="001D2C2A" w:rsidP="001D20E6">
      <w:pPr>
        <w:spacing w:line="560" w:lineRule="exact"/>
        <w:ind w:firstLineChars="200" w:firstLine="640"/>
        <w:rPr>
          <w:rFonts w:ascii="仿宋_GB2312" w:eastAsia="仿宋_GB2312" w:hAnsi="华文仿宋" w:cs="Arial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sz w:val="32"/>
          <w:szCs w:val="32"/>
        </w:rPr>
        <w:t>通讯地址：广东省广州市南沙区进港大道582号中铁广州工程局集团人力资源部（2008室），邮编：51145</w:t>
      </w:r>
      <w:r w:rsidR="001D20E6" w:rsidRPr="005D5335">
        <w:rPr>
          <w:rFonts w:ascii="仿宋_GB2312" w:eastAsia="仿宋_GB2312" w:hAnsi="华文仿宋" w:cs="Arial" w:hint="eastAsia"/>
          <w:sz w:val="32"/>
          <w:szCs w:val="32"/>
        </w:rPr>
        <w:t>9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。</w:t>
      </w:r>
    </w:p>
    <w:p w:rsidR="001D2C2A" w:rsidRPr="005D5335" w:rsidRDefault="00775760" w:rsidP="008F225A">
      <w:pPr>
        <w:spacing w:line="560" w:lineRule="exact"/>
        <w:ind w:firstLineChars="200" w:firstLine="640"/>
        <w:rPr>
          <w:rFonts w:ascii="仿宋_GB2312" w:eastAsia="仿宋_GB2312" w:hAnsi="华文仿宋" w:cs="Arial"/>
          <w:sz w:val="32"/>
          <w:szCs w:val="32"/>
        </w:rPr>
      </w:pPr>
      <w:r>
        <w:rPr>
          <w:rFonts w:ascii="仿宋_GB2312" w:eastAsia="仿宋_GB2312" w:hAnsi="华文仿宋" w:cs="Arial" w:hint="eastAsia"/>
          <w:sz w:val="32"/>
          <w:szCs w:val="32"/>
        </w:rPr>
        <w:t>3</w:t>
      </w:r>
      <w:r w:rsidR="002C439B" w:rsidRPr="005D5335">
        <w:rPr>
          <w:rFonts w:ascii="仿宋_GB2312" w:eastAsia="仿宋_GB2312" w:hAnsi="华文仿宋" w:cs="Arial" w:hint="eastAsia"/>
          <w:sz w:val="32"/>
          <w:szCs w:val="32"/>
        </w:rPr>
        <w:t>.</w:t>
      </w:r>
      <w:r w:rsidR="001D2C2A" w:rsidRPr="005D5335">
        <w:rPr>
          <w:rFonts w:ascii="仿宋_GB2312" w:eastAsia="仿宋_GB2312" w:hAnsi="华文仿宋" w:cs="Arial" w:hint="eastAsia"/>
          <w:sz w:val="32"/>
          <w:szCs w:val="32"/>
        </w:rPr>
        <w:t>报名时间：</w:t>
      </w:r>
      <w:r w:rsidR="00EE78FF" w:rsidRPr="005D5335">
        <w:rPr>
          <w:rFonts w:ascii="仿宋_GB2312" w:eastAsia="仿宋_GB2312" w:hAnsi="华文仿宋" w:cs="Arial" w:hint="eastAsia"/>
          <w:sz w:val="32"/>
          <w:szCs w:val="32"/>
        </w:rPr>
        <w:t>公告发布即日起</w:t>
      </w:r>
      <w:r w:rsidR="001D2C2A" w:rsidRPr="005D5335">
        <w:rPr>
          <w:rFonts w:ascii="仿宋_GB2312" w:eastAsia="仿宋_GB2312" w:hAnsi="华文仿宋" w:cs="Arial" w:hint="eastAsia"/>
          <w:sz w:val="32"/>
          <w:szCs w:val="32"/>
        </w:rPr>
        <w:t>至</w:t>
      </w:r>
      <w:r w:rsidR="008F225A" w:rsidRPr="005D5335">
        <w:rPr>
          <w:rFonts w:ascii="仿宋_GB2312" w:eastAsia="仿宋_GB2312" w:hAnsi="华文仿宋" w:cs="Arial" w:hint="eastAsia"/>
          <w:sz w:val="32"/>
          <w:szCs w:val="32"/>
        </w:rPr>
        <w:t>5</w:t>
      </w:r>
      <w:r w:rsidR="001D2C2A" w:rsidRPr="005D5335">
        <w:rPr>
          <w:rFonts w:ascii="仿宋_GB2312" w:eastAsia="仿宋_GB2312" w:hAnsi="华文仿宋" w:cs="Arial" w:hint="eastAsia"/>
          <w:sz w:val="32"/>
          <w:szCs w:val="32"/>
        </w:rPr>
        <w:t>月</w:t>
      </w:r>
      <w:r w:rsidR="00EE78FF" w:rsidRPr="005D5335">
        <w:rPr>
          <w:rFonts w:ascii="仿宋_GB2312" w:eastAsia="仿宋_GB2312" w:hAnsi="华文仿宋" w:cs="Arial" w:hint="eastAsia"/>
          <w:sz w:val="32"/>
          <w:szCs w:val="32"/>
        </w:rPr>
        <w:t>29</w:t>
      </w:r>
      <w:r w:rsidR="001D2C2A" w:rsidRPr="005D5335">
        <w:rPr>
          <w:rFonts w:ascii="仿宋_GB2312" w:eastAsia="仿宋_GB2312" w:hAnsi="华文仿宋" w:cs="Arial" w:hint="eastAsia"/>
          <w:sz w:val="32"/>
          <w:szCs w:val="32"/>
        </w:rPr>
        <w:t>日17:00前。</w:t>
      </w:r>
    </w:p>
    <w:p w:rsidR="001D2C2A" w:rsidRPr="005D5335" w:rsidRDefault="001D2C2A" w:rsidP="00B21413">
      <w:pPr>
        <w:spacing w:line="560" w:lineRule="exact"/>
        <w:ind w:firstLineChars="200" w:firstLine="640"/>
        <w:rPr>
          <w:rFonts w:ascii="仿宋_GB2312" w:eastAsia="仿宋_GB2312" w:hAnsi="华文仿宋" w:cs="Arial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sz w:val="32"/>
          <w:szCs w:val="32"/>
        </w:rPr>
        <w:t>（二）资格审查</w:t>
      </w:r>
    </w:p>
    <w:p w:rsidR="001D2C2A" w:rsidRPr="005D5335" w:rsidRDefault="001D2C2A" w:rsidP="00B21413">
      <w:pPr>
        <w:spacing w:line="560" w:lineRule="exact"/>
        <w:ind w:firstLineChars="200" w:firstLine="640"/>
        <w:rPr>
          <w:rFonts w:ascii="仿宋_GB2312" w:eastAsia="仿宋_GB2312" w:hAnsi="华文仿宋" w:cs="Arial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sz w:val="32"/>
          <w:szCs w:val="32"/>
        </w:rPr>
        <w:t>20</w:t>
      </w:r>
      <w:r w:rsidR="00B21413" w:rsidRPr="005D5335">
        <w:rPr>
          <w:rFonts w:ascii="仿宋_GB2312" w:eastAsia="仿宋_GB2312" w:hAnsi="华文仿宋" w:cs="Arial" w:hint="eastAsia"/>
          <w:sz w:val="32"/>
          <w:szCs w:val="32"/>
        </w:rPr>
        <w:t>20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年</w:t>
      </w:r>
      <w:r w:rsidR="00B21413" w:rsidRPr="005D5335">
        <w:rPr>
          <w:rFonts w:ascii="仿宋_GB2312" w:eastAsia="仿宋_GB2312" w:hAnsi="华文仿宋" w:cs="Arial" w:hint="eastAsia"/>
          <w:sz w:val="32"/>
          <w:szCs w:val="32"/>
        </w:rPr>
        <w:t>5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月</w:t>
      </w:r>
      <w:r w:rsidR="00EE78FF" w:rsidRPr="005D5335">
        <w:rPr>
          <w:rFonts w:ascii="仿宋_GB2312" w:eastAsia="仿宋_GB2312" w:hAnsi="华文仿宋" w:cs="Arial" w:hint="eastAsia"/>
          <w:sz w:val="32"/>
          <w:szCs w:val="32"/>
        </w:rPr>
        <w:t>30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至</w:t>
      </w:r>
      <w:r w:rsidR="00EE78FF" w:rsidRPr="005D5335">
        <w:rPr>
          <w:rFonts w:ascii="仿宋_GB2312" w:eastAsia="仿宋_GB2312" w:hAnsi="华文仿宋" w:cs="Arial" w:hint="eastAsia"/>
          <w:sz w:val="32"/>
          <w:szCs w:val="32"/>
        </w:rPr>
        <w:t>31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日为资格审查阶段。接到通过资格审查通知的人员，可参加招聘考核。</w:t>
      </w:r>
    </w:p>
    <w:p w:rsidR="001D2C2A" w:rsidRPr="005D5335" w:rsidRDefault="001D2C2A" w:rsidP="004F0BCA">
      <w:pPr>
        <w:spacing w:line="560" w:lineRule="exact"/>
        <w:ind w:firstLineChars="200" w:firstLine="640"/>
        <w:rPr>
          <w:rFonts w:ascii="仿宋_GB2312" w:eastAsia="仿宋_GB2312" w:hAnsi="华文仿宋" w:cs="Arial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sz w:val="32"/>
          <w:szCs w:val="32"/>
        </w:rPr>
        <w:t>（三）竞聘考核</w:t>
      </w:r>
    </w:p>
    <w:p w:rsidR="001D2C2A" w:rsidRPr="005D5335" w:rsidRDefault="001D2C2A" w:rsidP="004F0BCA">
      <w:pPr>
        <w:spacing w:line="560" w:lineRule="exact"/>
        <w:ind w:firstLineChars="200" w:firstLine="640"/>
        <w:rPr>
          <w:rFonts w:ascii="仿宋_GB2312" w:eastAsia="仿宋_GB2312" w:hAnsi="华文仿宋" w:cs="Arial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sz w:val="32"/>
          <w:szCs w:val="32"/>
        </w:rPr>
        <w:t>1</w:t>
      </w:r>
      <w:r w:rsidR="002C439B" w:rsidRPr="005D5335">
        <w:rPr>
          <w:rFonts w:ascii="仿宋_GB2312" w:eastAsia="仿宋_GB2312" w:hAnsi="华文仿宋" w:cs="Arial" w:hint="eastAsia"/>
          <w:sz w:val="32"/>
          <w:szCs w:val="32"/>
        </w:rPr>
        <w:t>.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招聘考核分笔试和面试两个环节，具体考核方式视</w:t>
      </w:r>
      <w:proofErr w:type="gramStart"/>
      <w:r w:rsidRPr="005D5335">
        <w:rPr>
          <w:rFonts w:ascii="仿宋_GB2312" w:eastAsia="仿宋_GB2312" w:hAnsi="华文仿宋" w:cs="Arial" w:hint="eastAsia"/>
          <w:sz w:val="32"/>
          <w:szCs w:val="32"/>
        </w:rPr>
        <w:t>该岗位</w:t>
      </w:r>
      <w:proofErr w:type="gramEnd"/>
      <w:r w:rsidRPr="005D5335">
        <w:rPr>
          <w:rFonts w:ascii="仿宋_GB2312" w:eastAsia="仿宋_GB2312" w:hAnsi="华文仿宋" w:cs="Arial" w:hint="eastAsia"/>
          <w:sz w:val="32"/>
          <w:szCs w:val="32"/>
        </w:rPr>
        <w:t>具体报名情况而定，考核时间安排在</w:t>
      </w:r>
      <w:r w:rsidR="00EE78FF" w:rsidRPr="005D5335">
        <w:rPr>
          <w:rFonts w:ascii="仿宋_GB2312" w:eastAsia="仿宋_GB2312" w:hAnsi="华文仿宋" w:cs="Arial" w:hint="eastAsia"/>
          <w:sz w:val="32"/>
          <w:szCs w:val="32"/>
        </w:rPr>
        <w:t>6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月（具体形式和时间另行通知）。</w:t>
      </w:r>
    </w:p>
    <w:p w:rsidR="001D2C2A" w:rsidRPr="005D5335" w:rsidRDefault="001D2C2A" w:rsidP="004F0BCA">
      <w:pPr>
        <w:spacing w:line="560" w:lineRule="exact"/>
        <w:ind w:firstLineChars="200" w:firstLine="640"/>
        <w:rPr>
          <w:rFonts w:ascii="仿宋_GB2312" w:eastAsia="仿宋_GB2312" w:hAnsi="华文仿宋" w:cs="Arial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sz w:val="32"/>
          <w:szCs w:val="32"/>
        </w:rPr>
        <w:t>2</w:t>
      </w:r>
      <w:r w:rsidR="002C439B" w:rsidRPr="005D5335">
        <w:rPr>
          <w:rFonts w:ascii="仿宋_GB2312" w:eastAsia="仿宋_GB2312" w:hAnsi="华文仿宋" w:cs="Arial" w:hint="eastAsia"/>
          <w:sz w:val="32"/>
          <w:szCs w:val="32"/>
        </w:rPr>
        <w:t>.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面试。分两个步骤：（1）个人陈述。竞聘者介绍个人基本情况</w:t>
      </w:r>
      <w:r w:rsidR="00E07AD3" w:rsidRPr="005D5335">
        <w:rPr>
          <w:rFonts w:ascii="仿宋_GB2312" w:eastAsia="仿宋_GB2312" w:hAnsi="华文仿宋" w:cs="Arial" w:hint="eastAsia"/>
          <w:sz w:val="32"/>
          <w:szCs w:val="32"/>
        </w:rPr>
        <w:t>、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近几年工作情况</w:t>
      </w:r>
      <w:r w:rsidR="00E07AD3" w:rsidRPr="005D5335">
        <w:rPr>
          <w:rFonts w:ascii="仿宋_GB2312" w:eastAsia="仿宋_GB2312" w:hAnsi="华文仿宋" w:cs="Arial" w:hint="eastAsia"/>
          <w:sz w:val="32"/>
          <w:szCs w:val="32"/>
        </w:rPr>
        <w:t>、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竞聘优势</w:t>
      </w:r>
      <w:r w:rsidR="00E07AD3" w:rsidRPr="005D5335">
        <w:rPr>
          <w:rFonts w:ascii="仿宋_GB2312" w:eastAsia="仿宋_GB2312" w:hAnsi="华文仿宋" w:cs="Arial" w:hint="eastAsia"/>
          <w:sz w:val="32"/>
          <w:szCs w:val="32"/>
        </w:rPr>
        <w:t>、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对竞聘岗位的工作思路及</w:t>
      </w:r>
      <w:r w:rsidR="005D5335" w:rsidRPr="005D5335">
        <w:rPr>
          <w:rFonts w:ascii="仿宋_GB2312" w:eastAsia="仿宋_GB2312" w:hAnsi="华文仿宋" w:cs="Arial" w:hint="eastAsia"/>
          <w:sz w:val="32"/>
          <w:szCs w:val="32"/>
        </w:rPr>
        <w:t>见解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等，时间控制在</w:t>
      </w:r>
      <w:r w:rsidR="00EE78FF" w:rsidRPr="005D5335">
        <w:rPr>
          <w:rFonts w:ascii="仿宋_GB2312" w:eastAsia="仿宋_GB2312" w:hAnsi="华文仿宋" w:cs="Arial" w:hint="eastAsia"/>
          <w:sz w:val="32"/>
          <w:szCs w:val="32"/>
        </w:rPr>
        <w:t>5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分钟以内。（2）</w:t>
      </w:r>
      <w:r w:rsidR="005D5335" w:rsidRPr="005D5335">
        <w:rPr>
          <w:rFonts w:ascii="仿宋_GB2312" w:eastAsia="仿宋_GB2312" w:hAnsi="华文仿宋" w:cs="Arial" w:hint="eastAsia"/>
          <w:sz w:val="32"/>
          <w:szCs w:val="32"/>
        </w:rPr>
        <w:t>现场提问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。竞聘者针对评委的</w:t>
      </w:r>
      <w:r w:rsidR="005D5335" w:rsidRPr="005D5335">
        <w:rPr>
          <w:rFonts w:ascii="仿宋_GB2312" w:eastAsia="仿宋_GB2312" w:hAnsi="华文仿宋" w:cs="Arial" w:hint="eastAsia"/>
          <w:sz w:val="32"/>
          <w:szCs w:val="32"/>
        </w:rPr>
        <w:t>现场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提问作答。</w:t>
      </w:r>
    </w:p>
    <w:p w:rsidR="0063348C" w:rsidRPr="005D5335" w:rsidRDefault="0063348C" w:rsidP="004F0BCA">
      <w:pPr>
        <w:spacing w:line="560" w:lineRule="exact"/>
        <w:ind w:firstLineChars="200" w:firstLine="640"/>
        <w:rPr>
          <w:rFonts w:ascii="仿宋_GB2312" w:eastAsia="仿宋_GB2312" w:hAnsi="华文仿宋" w:cs="Arial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sz w:val="32"/>
          <w:szCs w:val="32"/>
        </w:rPr>
        <w:t>3</w:t>
      </w:r>
      <w:r w:rsidR="002C439B" w:rsidRPr="005D5335">
        <w:rPr>
          <w:rFonts w:ascii="仿宋_GB2312" w:eastAsia="仿宋_GB2312" w:hAnsi="华文仿宋" w:cs="Arial" w:hint="eastAsia"/>
          <w:sz w:val="32"/>
          <w:szCs w:val="32"/>
        </w:rPr>
        <w:t>.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笔试</w:t>
      </w:r>
      <w:r w:rsidR="00647C2A">
        <w:rPr>
          <w:rFonts w:ascii="仿宋_GB2312" w:eastAsia="仿宋_GB2312" w:hAnsi="华文仿宋" w:cs="Arial" w:hint="eastAsia"/>
          <w:sz w:val="32"/>
          <w:szCs w:val="32"/>
        </w:rPr>
        <w:t>（视具体情况而定）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。由</w:t>
      </w:r>
      <w:r w:rsidR="00304AE7">
        <w:rPr>
          <w:rFonts w:ascii="仿宋_GB2312" w:eastAsia="仿宋_GB2312" w:hAnsi="华文仿宋" w:cs="Arial" w:hint="eastAsia"/>
          <w:sz w:val="32"/>
          <w:szCs w:val="32"/>
        </w:rPr>
        <w:t>负责</w:t>
      </w:r>
      <w:r w:rsidR="00620551">
        <w:rPr>
          <w:rFonts w:ascii="仿宋_GB2312" w:eastAsia="仿宋_GB2312" w:hAnsi="华文仿宋" w:cs="Arial" w:hint="eastAsia"/>
          <w:sz w:val="32"/>
          <w:szCs w:val="32"/>
        </w:rPr>
        <w:t>部门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出卷，分专业</w:t>
      </w:r>
      <w:r w:rsidR="00E07AD3" w:rsidRPr="005D5335">
        <w:rPr>
          <w:rFonts w:ascii="仿宋_GB2312" w:eastAsia="仿宋_GB2312" w:hAnsi="华文仿宋" w:cs="Arial" w:hint="eastAsia"/>
          <w:sz w:val="32"/>
          <w:szCs w:val="32"/>
        </w:rPr>
        <w:t>、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语种</w:t>
      </w:r>
      <w:r w:rsidR="00B376C7" w:rsidRPr="005D5335">
        <w:rPr>
          <w:rFonts w:ascii="仿宋_GB2312" w:eastAsia="仿宋_GB2312" w:hAnsi="华文仿宋" w:cs="Arial" w:hint="eastAsia"/>
          <w:sz w:val="32"/>
          <w:szCs w:val="32"/>
        </w:rPr>
        <w:t>、岗位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对竞聘者进行测试。</w:t>
      </w:r>
    </w:p>
    <w:p w:rsidR="001D2C2A" w:rsidRPr="005D5335" w:rsidRDefault="001D2C2A" w:rsidP="004F0BCA">
      <w:pPr>
        <w:spacing w:line="560" w:lineRule="exact"/>
        <w:ind w:firstLineChars="200" w:firstLine="640"/>
        <w:rPr>
          <w:rFonts w:ascii="仿宋_GB2312" w:eastAsia="仿宋_GB2312" w:hAnsi="华文仿宋" w:cs="Arial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sz w:val="32"/>
          <w:szCs w:val="32"/>
        </w:rPr>
        <w:t>（四）考察及调转聘任</w:t>
      </w:r>
    </w:p>
    <w:p w:rsidR="001D2C2A" w:rsidRPr="005D5335" w:rsidRDefault="001D2C2A" w:rsidP="004F0BCA">
      <w:pPr>
        <w:spacing w:line="560" w:lineRule="exact"/>
        <w:ind w:firstLineChars="200" w:firstLine="640"/>
        <w:rPr>
          <w:rFonts w:ascii="仿宋_GB2312" w:eastAsia="仿宋_GB2312" w:hAnsi="华文仿宋" w:cs="Arial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sz w:val="32"/>
          <w:szCs w:val="32"/>
        </w:rPr>
        <w:t>竞聘考核合格人员，进入考察</w:t>
      </w:r>
      <w:r w:rsidR="00EE78FF" w:rsidRPr="005D5335">
        <w:rPr>
          <w:rFonts w:ascii="仿宋_GB2312" w:eastAsia="仿宋_GB2312" w:hAnsi="华文仿宋" w:cs="Arial" w:hint="eastAsia"/>
          <w:sz w:val="32"/>
          <w:szCs w:val="32"/>
        </w:rPr>
        <w:t>（或核查）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阶段，根据考核和考察情况确定拟聘任人选，由集团公司人力资源部（党委干部</w:t>
      </w:r>
      <w:proofErr w:type="gramStart"/>
      <w:r w:rsidRPr="005D5335">
        <w:rPr>
          <w:rFonts w:ascii="仿宋_GB2312" w:eastAsia="仿宋_GB2312" w:hAnsi="华文仿宋" w:cs="Arial" w:hint="eastAsia"/>
          <w:sz w:val="32"/>
          <w:szCs w:val="32"/>
        </w:rPr>
        <w:t>部</w:t>
      </w:r>
      <w:proofErr w:type="gramEnd"/>
      <w:r w:rsidRPr="005D5335">
        <w:rPr>
          <w:rFonts w:ascii="仿宋_GB2312" w:eastAsia="仿宋_GB2312" w:hAnsi="华文仿宋" w:cs="Arial" w:hint="eastAsia"/>
          <w:sz w:val="32"/>
          <w:szCs w:val="32"/>
        </w:rPr>
        <w:t>）履行相关助勤或调入手续。</w:t>
      </w:r>
    </w:p>
    <w:p w:rsidR="001D2C2A" w:rsidRPr="005D5335" w:rsidRDefault="00C22AEF" w:rsidP="004F0BCA">
      <w:pPr>
        <w:spacing w:line="560" w:lineRule="exact"/>
        <w:ind w:firstLineChars="200" w:firstLine="640"/>
        <w:rPr>
          <w:rFonts w:ascii="黑体" w:eastAsia="黑体" w:hAnsi="黑体" w:cs="Arial"/>
          <w:sz w:val="32"/>
          <w:szCs w:val="32"/>
        </w:rPr>
      </w:pPr>
      <w:r w:rsidRPr="005D5335">
        <w:rPr>
          <w:rFonts w:ascii="黑体" w:eastAsia="黑体" w:hAnsi="黑体" w:cs="Arial" w:hint="eastAsia"/>
          <w:bCs/>
          <w:sz w:val="32"/>
          <w:szCs w:val="32"/>
        </w:rPr>
        <w:t>六</w:t>
      </w:r>
      <w:r w:rsidR="002C439B" w:rsidRPr="005D5335">
        <w:rPr>
          <w:rFonts w:ascii="黑体" w:eastAsia="黑体" w:hAnsi="黑体" w:cs="Arial" w:hint="eastAsia"/>
          <w:bCs/>
          <w:sz w:val="32"/>
          <w:szCs w:val="32"/>
        </w:rPr>
        <w:t>.</w:t>
      </w:r>
      <w:r w:rsidR="001D2C2A" w:rsidRPr="005D5335">
        <w:rPr>
          <w:rFonts w:ascii="黑体" w:eastAsia="黑体" w:hAnsi="黑体" w:cs="Arial" w:hint="eastAsia"/>
          <w:bCs/>
          <w:sz w:val="32"/>
          <w:szCs w:val="32"/>
        </w:rPr>
        <w:t>其它</w:t>
      </w:r>
    </w:p>
    <w:p w:rsidR="001D2C2A" w:rsidRPr="005D5335" w:rsidRDefault="001D2C2A" w:rsidP="004F0BCA">
      <w:pPr>
        <w:spacing w:line="560" w:lineRule="exact"/>
        <w:ind w:firstLineChars="200" w:firstLine="640"/>
        <w:rPr>
          <w:rFonts w:ascii="仿宋_GB2312" w:eastAsia="仿宋_GB2312" w:hAnsi="华文仿宋" w:cs="Arial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sz w:val="32"/>
          <w:szCs w:val="32"/>
        </w:rPr>
        <w:lastRenderedPageBreak/>
        <w:t>本公告由集团公司公开招聘领导小组办公室负责解释，集团公司纪委负责对公开招聘工作全过程进行监督。</w:t>
      </w:r>
    </w:p>
    <w:p w:rsidR="00BB0608" w:rsidRPr="005D5335" w:rsidRDefault="00BB0608" w:rsidP="00BB0608">
      <w:pPr>
        <w:spacing w:line="560" w:lineRule="exact"/>
        <w:rPr>
          <w:rFonts w:ascii="仿宋_GB2312" w:eastAsia="仿宋_GB2312" w:hAnsi="华文仿宋" w:cs="Arial"/>
          <w:sz w:val="32"/>
          <w:szCs w:val="32"/>
        </w:rPr>
      </w:pPr>
    </w:p>
    <w:p w:rsidR="001D2C2A" w:rsidRPr="005D5335" w:rsidRDefault="00E97BAD" w:rsidP="00C22AEF">
      <w:pPr>
        <w:spacing w:line="560" w:lineRule="exact"/>
        <w:ind w:firstLineChars="300" w:firstLine="630"/>
        <w:rPr>
          <w:rFonts w:ascii="仿宋_GB2312" w:eastAsia="仿宋_GB2312" w:hAnsi="华文仿宋" w:cs="Arial"/>
          <w:sz w:val="32"/>
          <w:szCs w:val="32"/>
        </w:rPr>
      </w:pPr>
      <w:hyperlink r:id="rId10" w:history="1">
        <w:r w:rsidR="001D2C2A" w:rsidRPr="005D5335">
          <w:rPr>
            <w:rFonts w:ascii="仿宋_GB2312" w:eastAsia="仿宋_GB2312" w:hAnsi="华文仿宋" w:cs="Arial" w:hint="eastAsia"/>
            <w:sz w:val="32"/>
            <w:szCs w:val="32"/>
          </w:rPr>
          <w:t>附件1：中铁广州局集团有限公司公开招聘报名表</w:t>
        </w:r>
      </w:hyperlink>
    </w:p>
    <w:p w:rsidR="001D2C2A" w:rsidRPr="005D5335" w:rsidRDefault="00E97BAD" w:rsidP="00C22AEF">
      <w:pPr>
        <w:spacing w:line="560" w:lineRule="exact"/>
        <w:ind w:firstLineChars="300" w:firstLine="630"/>
        <w:rPr>
          <w:rFonts w:ascii="仿宋_GB2312" w:eastAsia="仿宋_GB2312" w:hAnsi="华文仿宋" w:cs="Arial"/>
          <w:sz w:val="32"/>
          <w:szCs w:val="32"/>
        </w:rPr>
      </w:pPr>
      <w:hyperlink r:id="rId11" w:history="1">
        <w:r w:rsidR="001D2C2A" w:rsidRPr="005D5335">
          <w:rPr>
            <w:rFonts w:ascii="仿宋_GB2312" w:eastAsia="仿宋_GB2312" w:hAnsi="华文仿宋" w:cs="Arial" w:hint="eastAsia"/>
            <w:sz w:val="32"/>
            <w:szCs w:val="32"/>
          </w:rPr>
          <w:t>附件2：中铁广州局集团有限公司公开招聘报名登记表</w:t>
        </w:r>
      </w:hyperlink>
    </w:p>
    <w:p w:rsidR="002C42CA" w:rsidRPr="005D5335" w:rsidRDefault="002C42CA" w:rsidP="005E7A6B">
      <w:pPr>
        <w:rPr>
          <w:rFonts w:ascii="仿宋_GB2312" w:eastAsia="仿宋_GB2312"/>
          <w:sz w:val="32"/>
          <w:szCs w:val="32"/>
        </w:rPr>
      </w:pPr>
    </w:p>
    <w:p w:rsidR="00BB0608" w:rsidRPr="005D5335" w:rsidRDefault="00BB0608" w:rsidP="00BB0608">
      <w:pPr>
        <w:ind w:leftChars="2300" w:left="4830" w:firstLineChars="100" w:firstLine="320"/>
        <w:rPr>
          <w:rFonts w:ascii="仿宋_GB2312" w:eastAsia="仿宋_GB2312" w:hAnsi="华文仿宋" w:cs="Arial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sz w:val="32"/>
          <w:szCs w:val="32"/>
        </w:rPr>
        <w:t xml:space="preserve">  </w:t>
      </w:r>
    </w:p>
    <w:p w:rsidR="00BB0608" w:rsidRPr="005D5335" w:rsidRDefault="00BB0608" w:rsidP="00BB0608">
      <w:pPr>
        <w:ind w:leftChars="2300" w:left="4830" w:firstLineChars="100" w:firstLine="320"/>
        <w:rPr>
          <w:rFonts w:ascii="仿宋_GB2312" w:eastAsia="仿宋_GB2312" w:hAnsi="华文仿宋" w:cs="Arial"/>
          <w:sz w:val="32"/>
          <w:szCs w:val="32"/>
        </w:rPr>
      </w:pPr>
    </w:p>
    <w:p w:rsidR="002C42CA" w:rsidRPr="005D5335" w:rsidRDefault="00BB0608" w:rsidP="00BB0608">
      <w:pPr>
        <w:ind w:leftChars="2300" w:left="4830" w:firstLineChars="300" w:firstLine="960"/>
        <w:rPr>
          <w:rFonts w:ascii="仿宋_GB2312" w:eastAsia="仿宋_GB2312"/>
          <w:sz w:val="32"/>
          <w:szCs w:val="32"/>
        </w:rPr>
      </w:pPr>
      <w:r w:rsidRPr="005D5335">
        <w:rPr>
          <w:rFonts w:ascii="仿宋_GB2312" w:eastAsia="仿宋_GB2312" w:hAnsi="华文仿宋" w:cs="Arial" w:hint="eastAsia"/>
          <w:sz w:val="32"/>
          <w:szCs w:val="32"/>
        </w:rPr>
        <w:t>2020年</w:t>
      </w:r>
      <w:r w:rsidR="00EE78FF" w:rsidRPr="005D5335">
        <w:rPr>
          <w:rFonts w:ascii="仿宋_GB2312" w:eastAsia="仿宋_GB2312" w:hAnsi="华文仿宋" w:cs="Arial" w:hint="eastAsia"/>
          <w:sz w:val="32"/>
          <w:szCs w:val="32"/>
        </w:rPr>
        <w:t>5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月</w:t>
      </w:r>
      <w:r w:rsidR="00A163F0">
        <w:rPr>
          <w:rFonts w:ascii="仿宋_GB2312" w:eastAsia="仿宋_GB2312" w:hAnsi="华文仿宋" w:cs="Arial" w:hint="eastAsia"/>
          <w:sz w:val="32"/>
          <w:szCs w:val="32"/>
        </w:rPr>
        <w:t>11</w:t>
      </w:r>
      <w:r w:rsidRPr="005D5335">
        <w:rPr>
          <w:rFonts w:ascii="仿宋_GB2312" w:eastAsia="仿宋_GB2312" w:hAnsi="华文仿宋" w:cs="Arial" w:hint="eastAsia"/>
          <w:sz w:val="32"/>
          <w:szCs w:val="32"/>
        </w:rPr>
        <w:t>日</w:t>
      </w:r>
    </w:p>
    <w:sectPr w:rsidR="002C42CA" w:rsidRPr="005D5335" w:rsidSect="001D2C2A">
      <w:footerReference w:type="default" r:id="rId12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BAD" w:rsidRDefault="00E97BAD" w:rsidP="00AC0513">
      <w:r>
        <w:separator/>
      </w:r>
    </w:p>
  </w:endnote>
  <w:endnote w:type="continuationSeparator" w:id="0">
    <w:p w:rsidR="00E97BAD" w:rsidRDefault="00E97BAD" w:rsidP="00AC0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9588117"/>
      <w:docPartObj>
        <w:docPartGallery w:val="Page Numbers (Bottom of Page)"/>
        <w:docPartUnique/>
      </w:docPartObj>
    </w:sdtPr>
    <w:sdtEndPr/>
    <w:sdtContent>
      <w:p w:rsidR="00CA6334" w:rsidRDefault="00CA633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4C4F" w:rsidRPr="00384C4F">
          <w:rPr>
            <w:noProof/>
            <w:lang w:val="zh-CN"/>
          </w:rPr>
          <w:t>2</w:t>
        </w:r>
        <w:r>
          <w:fldChar w:fldCharType="end"/>
        </w:r>
      </w:p>
    </w:sdtContent>
  </w:sdt>
  <w:p w:rsidR="00CA6334" w:rsidRDefault="00CA633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BAD" w:rsidRDefault="00E97BAD" w:rsidP="00AC0513">
      <w:r>
        <w:separator/>
      </w:r>
    </w:p>
  </w:footnote>
  <w:footnote w:type="continuationSeparator" w:id="0">
    <w:p w:rsidR="00E97BAD" w:rsidRDefault="00E97BAD" w:rsidP="00AC0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2F22CCA"/>
    <w:multiLevelType w:val="multilevel"/>
    <w:tmpl w:val="C6CC1D6C"/>
    <w:lvl w:ilvl="0">
      <w:start w:val="1"/>
      <w:numFmt w:val="decimal"/>
      <w:suff w:val="nothing"/>
      <w:lvlText w:val="%1、"/>
      <w:lvlJc w:val="left"/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281A34"/>
    <w:multiLevelType w:val="hybridMultilevel"/>
    <w:tmpl w:val="EEA84994"/>
    <w:lvl w:ilvl="0" w:tplc="33663392">
      <w:start w:val="6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101C2567"/>
    <w:multiLevelType w:val="multilevel"/>
    <w:tmpl w:val="101C2567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11F7F00"/>
    <w:multiLevelType w:val="hybridMultilevel"/>
    <w:tmpl w:val="2580EE1E"/>
    <w:lvl w:ilvl="0" w:tplc="F04E90A8">
      <w:start w:val="3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>
    <w:nsid w:val="25167E87"/>
    <w:multiLevelType w:val="hybridMultilevel"/>
    <w:tmpl w:val="5D2AAE6A"/>
    <w:lvl w:ilvl="0" w:tplc="D1C4FE3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98C1876"/>
    <w:multiLevelType w:val="hybridMultilevel"/>
    <w:tmpl w:val="77683D24"/>
    <w:lvl w:ilvl="0" w:tplc="B7F844CE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B3D02E7"/>
    <w:multiLevelType w:val="hybridMultilevel"/>
    <w:tmpl w:val="7B34F76E"/>
    <w:lvl w:ilvl="0" w:tplc="66F8D2F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3046B14"/>
    <w:multiLevelType w:val="multilevel"/>
    <w:tmpl w:val="4106093E"/>
    <w:lvl w:ilvl="0">
      <w:start w:val="1"/>
      <w:numFmt w:val="decimal"/>
      <w:lvlText w:val="%1、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、%2、"/>
      <w:lvlJc w:val="left"/>
      <w:pPr>
        <w:ind w:left="1080" w:hanging="1080"/>
      </w:pPr>
      <w:rPr>
        <w:rFonts w:hint="default"/>
      </w:rPr>
    </w:lvl>
    <w:lvl w:ilvl="2">
      <w:start w:val="1"/>
      <w:numFmt w:val="decimal"/>
      <w:lvlText w:val="%1、%2、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、%2、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、%2、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、%2、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、%2、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、%2、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、%2、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39B940C4"/>
    <w:multiLevelType w:val="hybridMultilevel"/>
    <w:tmpl w:val="68D08BDC"/>
    <w:lvl w:ilvl="0" w:tplc="8AA8B432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9">
    <w:nsid w:val="3AF57D95"/>
    <w:multiLevelType w:val="hybridMultilevel"/>
    <w:tmpl w:val="8C82EF80"/>
    <w:lvl w:ilvl="0" w:tplc="50C4BFEE">
      <w:start w:val="3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10">
    <w:nsid w:val="3D92454A"/>
    <w:multiLevelType w:val="hybridMultilevel"/>
    <w:tmpl w:val="05F033E2"/>
    <w:lvl w:ilvl="0" w:tplc="6D388D3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95A40AD"/>
    <w:multiLevelType w:val="hybridMultilevel"/>
    <w:tmpl w:val="5EC08686"/>
    <w:lvl w:ilvl="0" w:tplc="400C65AC">
      <w:start w:val="1"/>
      <w:numFmt w:val="decimal"/>
      <w:lvlText w:val="%1、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9B8228C"/>
    <w:multiLevelType w:val="singleLevel"/>
    <w:tmpl w:val="49B8228C"/>
    <w:lvl w:ilvl="0">
      <w:start w:val="1"/>
      <w:numFmt w:val="decimal"/>
      <w:suff w:val="nothing"/>
      <w:lvlText w:val="%1、"/>
      <w:lvlJc w:val="left"/>
    </w:lvl>
  </w:abstractNum>
  <w:abstractNum w:abstractNumId="13">
    <w:nsid w:val="543404EE"/>
    <w:multiLevelType w:val="hybridMultilevel"/>
    <w:tmpl w:val="F92E0F48"/>
    <w:lvl w:ilvl="0" w:tplc="7BFE6396">
      <w:start w:val="2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4">
    <w:nsid w:val="54895904"/>
    <w:multiLevelType w:val="hybridMultilevel"/>
    <w:tmpl w:val="40C2D8F6"/>
    <w:lvl w:ilvl="0" w:tplc="A9EEC5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57EE159B"/>
    <w:multiLevelType w:val="hybridMultilevel"/>
    <w:tmpl w:val="5EA08FEC"/>
    <w:lvl w:ilvl="0" w:tplc="F154BD5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5C1D1C4A"/>
    <w:multiLevelType w:val="hybridMultilevel"/>
    <w:tmpl w:val="FE407B4E"/>
    <w:lvl w:ilvl="0" w:tplc="59AC7138">
      <w:start w:val="2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7">
    <w:nsid w:val="644A243D"/>
    <w:multiLevelType w:val="hybridMultilevel"/>
    <w:tmpl w:val="D0167FB8"/>
    <w:lvl w:ilvl="0" w:tplc="125E12E2">
      <w:start w:val="1"/>
      <w:numFmt w:val="japaneseCounting"/>
      <w:lvlText w:val="（%1）"/>
      <w:lvlJc w:val="left"/>
      <w:pPr>
        <w:ind w:left="1723" w:hanging="1080"/>
      </w:pPr>
      <w:rPr>
        <w:rFonts w:hint="default"/>
        <w:u w:val="single"/>
      </w:rPr>
    </w:lvl>
    <w:lvl w:ilvl="1" w:tplc="14F0A31A">
      <w:start w:val="2"/>
      <w:numFmt w:val="decimal"/>
      <w:lvlText w:val="%2、"/>
      <w:lvlJc w:val="left"/>
      <w:pPr>
        <w:ind w:left="1783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18">
    <w:nsid w:val="6B027207"/>
    <w:multiLevelType w:val="hybridMultilevel"/>
    <w:tmpl w:val="F906E07A"/>
    <w:lvl w:ilvl="0" w:tplc="C06464D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762835A2"/>
    <w:multiLevelType w:val="hybridMultilevel"/>
    <w:tmpl w:val="A66C1800"/>
    <w:lvl w:ilvl="0" w:tplc="6F7A030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779C6743"/>
    <w:multiLevelType w:val="hybridMultilevel"/>
    <w:tmpl w:val="20060EAC"/>
    <w:lvl w:ilvl="0" w:tplc="4C9C4B66">
      <w:start w:val="2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1">
    <w:nsid w:val="7EF0F458"/>
    <w:multiLevelType w:val="singleLevel"/>
    <w:tmpl w:val="7EF0F458"/>
    <w:lvl w:ilvl="0">
      <w:start w:val="1"/>
      <w:numFmt w:val="decimal"/>
      <w:lvlText w:val="%1."/>
      <w:lvlJc w:val="left"/>
      <w:pPr>
        <w:tabs>
          <w:tab w:val="left" w:pos="312"/>
        </w:tabs>
        <w:ind w:left="240" w:firstLine="0"/>
      </w:pPr>
    </w:lvl>
  </w:abstractNum>
  <w:abstractNum w:abstractNumId="22">
    <w:nsid w:val="7FB523D4"/>
    <w:multiLevelType w:val="hybridMultilevel"/>
    <w:tmpl w:val="4C76D740"/>
    <w:lvl w:ilvl="0" w:tplc="D37E288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7FFC2A24"/>
    <w:multiLevelType w:val="hybridMultilevel"/>
    <w:tmpl w:val="0490628E"/>
    <w:lvl w:ilvl="0" w:tplc="0436EEFE">
      <w:start w:val="5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12"/>
  </w:num>
  <w:num w:numId="3">
    <w:abstractNumId w:val="5"/>
  </w:num>
  <w:num w:numId="4">
    <w:abstractNumId w:val="15"/>
  </w:num>
  <w:num w:numId="5">
    <w:abstractNumId w:val="19"/>
  </w:num>
  <w:num w:numId="6">
    <w:abstractNumId w:val="11"/>
  </w:num>
  <w:num w:numId="7">
    <w:abstractNumId w:val="22"/>
  </w:num>
  <w:num w:numId="8">
    <w:abstractNumId w:val="7"/>
  </w:num>
  <w:num w:numId="9">
    <w:abstractNumId w:val="6"/>
  </w:num>
  <w:num w:numId="10">
    <w:abstractNumId w:val="10"/>
  </w:num>
  <w:num w:numId="11">
    <w:abstractNumId w:val="4"/>
  </w:num>
  <w:num w:numId="12">
    <w:abstractNumId w:val="18"/>
  </w:num>
  <w:num w:numId="13">
    <w:abstractNumId w:val="16"/>
  </w:num>
  <w:num w:numId="14">
    <w:abstractNumId w:val="13"/>
  </w:num>
  <w:num w:numId="15">
    <w:abstractNumId w:val="20"/>
  </w:num>
  <w:num w:numId="16">
    <w:abstractNumId w:val="23"/>
  </w:num>
  <w:num w:numId="17">
    <w:abstractNumId w:val="1"/>
  </w:num>
  <w:num w:numId="18">
    <w:abstractNumId w:val="17"/>
  </w:num>
  <w:num w:numId="19">
    <w:abstractNumId w:val="3"/>
  </w:num>
  <w:num w:numId="20">
    <w:abstractNumId w:val="9"/>
  </w:num>
  <w:num w:numId="21">
    <w:abstractNumId w:val="8"/>
  </w:num>
  <w:num w:numId="22">
    <w:abstractNumId w:val="2"/>
  </w:num>
  <w:num w:numId="23">
    <w:abstractNumId w:val="21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D9C"/>
    <w:rsid w:val="00003916"/>
    <w:rsid w:val="00070362"/>
    <w:rsid w:val="00084BAA"/>
    <w:rsid w:val="000A5592"/>
    <w:rsid w:val="000A7B74"/>
    <w:rsid w:val="00180DDE"/>
    <w:rsid w:val="001D20E6"/>
    <w:rsid w:val="001D2886"/>
    <w:rsid w:val="001D2C2A"/>
    <w:rsid w:val="001E008B"/>
    <w:rsid w:val="001F0CC0"/>
    <w:rsid w:val="001F5F33"/>
    <w:rsid w:val="0023381A"/>
    <w:rsid w:val="0026789D"/>
    <w:rsid w:val="002713F4"/>
    <w:rsid w:val="00271451"/>
    <w:rsid w:val="00271F74"/>
    <w:rsid w:val="002A2918"/>
    <w:rsid w:val="002C42CA"/>
    <w:rsid w:val="002C439B"/>
    <w:rsid w:val="002D544E"/>
    <w:rsid w:val="00304AE7"/>
    <w:rsid w:val="00313C6E"/>
    <w:rsid w:val="0032148C"/>
    <w:rsid w:val="003462D3"/>
    <w:rsid w:val="00354C5A"/>
    <w:rsid w:val="00357ED5"/>
    <w:rsid w:val="0038020A"/>
    <w:rsid w:val="00384022"/>
    <w:rsid w:val="00384C4F"/>
    <w:rsid w:val="00390EB8"/>
    <w:rsid w:val="003D1101"/>
    <w:rsid w:val="004130AB"/>
    <w:rsid w:val="00456380"/>
    <w:rsid w:val="0046706C"/>
    <w:rsid w:val="00483132"/>
    <w:rsid w:val="00493792"/>
    <w:rsid w:val="00494F9A"/>
    <w:rsid w:val="004B6FD5"/>
    <w:rsid w:val="004C3606"/>
    <w:rsid w:val="004D0581"/>
    <w:rsid w:val="004D315E"/>
    <w:rsid w:val="004F0BCA"/>
    <w:rsid w:val="00507269"/>
    <w:rsid w:val="0053556A"/>
    <w:rsid w:val="00535FF4"/>
    <w:rsid w:val="00547E40"/>
    <w:rsid w:val="00576228"/>
    <w:rsid w:val="005A695A"/>
    <w:rsid w:val="005B0937"/>
    <w:rsid w:val="005B1D2F"/>
    <w:rsid w:val="005D5335"/>
    <w:rsid w:val="005E7A6B"/>
    <w:rsid w:val="00610A95"/>
    <w:rsid w:val="00616000"/>
    <w:rsid w:val="006168EC"/>
    <w:rsid w:val="00620551"/>
    <w:rsid w:val="0063348C"/>
    <w:rsid w:val="006442A1"/>
    <w:rsid w:val="00647C2A"/>
    <w:rsid w:val="00654CE3"/>
    <w:rsid w:val="006704DD"/>
    <w:rsid w:val="00670D7B"/>
    <w:rsid w:val="00673906"/>
    <w:rsid w:val="00681B81"/>
    <w:rsid w:val="006C7590"/>
    <w:rsid w:val="007017FC"/>
    <w:rsid w:val="00704F4D"/>
    <w:rsid w:val="00712672"/>
    <w:rsid w:val="00725846"/>
    <w:rsid w:val="007370F8"/>
    <w:rsid w:val="00746FBC"/>
    <w:rsid w:val="00775760"/>
    <w:rsid w:val="007A6C74"/>
    <w:rsid w:val="007B01F5"/>
    <w:rsid w:val="007F2D76"/>
    <w:rsid w:val="008111D0"/>
    <w:rsid w:val="008202EB"/>
    <w:rsid w:val="0084065F"/>
    <w:rsid w:val="00851FD8"/>
    <w:rsid w:val="0085537F"/>
    <w:rsid w:val="008A1946"/>
    <w:rsid w:val="008B0138"/>
    <w:rsid w:val="008B27F8"/>
    <w:rsid w:val="008F225A"/>
    <w:rsid w:val="00911E53"/>
    <w:rsid w:val="00946FDA"/>
    <w:rsid w:val="0099247C"/>
    <w:rsid w:val="00993D91"/>
    <w:rsid w:val="009D4755"/>
    <w:rsid w:val="009D4A73"/>
    <w:rsid w:val="009D52D2"/>
    <w:rsid w:val="009F1870"/>
    <w:rsid w:val="009F21AB"/>
    <w:rsid w:val="00A163F0"/>
    <w:rsid w:val="00A230C6"/>
    <w:rsid w:val="00A23B07"/>
    <w:rsid w:val="00A25598"/>
    <w:rsid w:val="00A31550"/>
    <w:rsid w:val="00A32E96"/>
    <w:rsid w:val="00A42FAF"/>
    <w:rsid w:val="00A43FA3"/>
    <w:rsid w:val="00A57990"/>
    <w:rsid w:val="00A66DEC"/>
    <w:rsid w:val="00A96079"/>
    <w:rsid w:val="00A96A1B"/>
    <w:rsid w:val="00AA67A9"/>
    <w:rsid w:val="00AC0513"/>
    <w:rsid w:val="00AD04CE"/>
    <w:rsid w:val="00AE77BA"/>
    <w:rsid w:val="00AF56DB"/>
    <w:rsid w:val="00B0466F"/>
    <w:rsid w:val="00B21413"/>
    <w:rsid w:val="00B376C7"/>
    <w:rsid w:val="00B4659E"/>
    <w:rsid w:val="00B61694"/>
    <w:rsid w:val="00B76515"/>
    <w:rsid w:val="00BB0608"/>
    <w:rsid w:val="00BC6BEE"/>
    <w:rsid w:val="00BD38E1"/>
    <w:rsid w:val="00C055BB"/>
    <w:rsid w:val="00C06883"/>
    <w:rsid w:val="00C176A4"/>
    <w:rsid w:val="00C22AEF"/>
    <w:rsid w:val="00C652F1"/>
    <w:rsid w:val="00C84D8C"/>
    <w:rsid w:val="00CA3681"/>
    <w:rsid w:val="00CA4E33"/>
    <w:rsid w:val="00CA6334"/>
    <w:rsid w:val="00CE476E"/>
    <w:rsid w:val="00CE6598"/>
    <w:rsid w:val="00CF6359"/>
    <w:rsid w:val="00CF7456"/>
    <w:rsid w:val="00D32AB9"/>
    <w:rsid w:val="00D32F54"/>
    <w:rsid w:val="00D37BEA"/>
    <w:rsid w:val="00D52B21"/>
    <w:rsid w:val="00D578EF"/>
    <w:rsid w:val="00D657A6"/>
    <w:rsid w:val="00D67C7D"/>
    <w:rsid w:val="00D9051D"/>
    <w:rsid w:val="00DD58DC"/>
    <w:rsid w:val="00DE3388"/>
    <w:rsid w:val="00DF3912"/>
    <w:rsid w:val="00E07AD3"/>
    <w:rsid w:val="00E20589"/>
    <w:rsid w:val="00E55B8B"/>
    <w:rsid w:val="00E56D9C"/>
    <w:rsid w:val="00E66A2E"/>
    <w:rsid w:val="00E67A7E"/>
    <w:rsid w:val="00E7368D"/>
    <w:rsid w:val="00E845CC"/>
    <w:rsid w:val="00E97BAD"/>
    <w:rsid w:val="00EC7F24"/>
    <w:rsid w:val="00ED3668"/>
    <w:rsid w:val="00ED4414"/>
    <w:rsid w:val="00EE78FF"/>
    <w:rsid w:val="00F016E5"/>
    <w:rsid w:val="00F2331B"/>
    <w:rsid w:val="00F3348D"/>
    <w:rsid w:val="00F4469F"/>
    <w:rsid w:val="00F62A63"/>
    <w:rsid w:val="00F6306B"/>
    <w:rsid w:val="00F77500"/>
    <w:rsid w:val="00F83B7C"/>
    <w:rsid w:val="00FA6C38"/>
    <w:rsid w:val="00FD50E5"/>
    <w:rsid w:val="00FE2B70"/>
    <w:rsid w:val="00FF6166"/>
    <w:rsid w:val="09CB6A55"/>
    <w:rsid w:val="0BD43D24"/>
    <w:rsid w:val="0D516184"/>
    <w:rsid w:val="1AC32827"/>
    <w:rsid w:val="2956124B"/>
    <w:rsid w:val="2B0C067E"/>
    <w:rsid w:val="3F675492"/>
    <w:rsid w:val="495E50CA"/>
    <w:rsid w:val="56BB1A93"/>
    <w:rsid w:val="56C14CAF"/>
    <w:rsid w:val="68350EBE"/>
    <w:rsid w:val="691E0DFC"/>
    <w:rsid w:val="765A557E"/>
    <w:rsid w:val="7AB86B29"/>
    <w:rsid w:val="7E54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uiPriority="34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06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C05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C0513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C05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C0513"/>
    <w:rPr>
      <w:kern w:val="2"/>
      <w:sz w:val="18"/>
      <w:szCs w:val="18"/>
    </w:rPr>
  </w:style>
  <w:style w:type="paragraph" w:styleId="a5">
    <w:name w:val="List Paragraph"/>
    <w:basedOn w:val="a"/>
    <w:uiPriority w:val="34"/>
    <w:unhideWhenUsed/>
    <w:qFormat/>
    <w:rsid w:val="007F2D76"/>
    <w:pPr>
      <w:ind w:firstLineChars="200" w:firstLine="420"/>
    </w:pPr>
  </w:style>
  <w:style w:type="character" w:styleId="a6">
    <w:name w:val="Strong"/>
    <w:basedOn w:val="a0"/>
    <w:uiPriority w:val="22"/>
    <w:qFormat/>
    <w:rsid w:val="000A5592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D9051D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9051D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uiPriority="34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06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C05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C0513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C05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C0513"/>
    <w:rPr>
      <w:kern w:val="2"/>
      <w:sz w:val="18"/>
      <w:szCs w:val="18"/>
    </w:rPr>
  </w:style>
  <w:style w:type="paragraph" w:styleId="a5">
    <w:name w:val="List Paragraph"/>
    <w:basedOn w:val="a"/>
    <w:uiPriority w:val="34"/>
    <w:unhideWhenUsed/>
    <w:qFormat/>
    <w:rsid w:val="007F2D76"/>
    <w:pPr>
      <w:ind w:firstLineChars="200" w:firstLine="420"/>
    </w:pPr>
  </w:style>
  <w:style w:type="character" w:styleId="a6">
    <w:name w:val="Strong"/>
    <w:basedOn w:val="a0"/>
    <w:uiPriority w:val="22"/>
    <w:qFormat/>
    <w:rsid w:val="000A5592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D9051D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9051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recgz.cn/Portals/87/&#38468;&#20214;2&#65306;&#20013;&#38081;&#24191;&#24030;&#23616;&#38598;&#22242;&#26377;&#38480;&#20844;&#21496;&#20844;&#24320;&#25307;&#32856;&#25253;&#21517;&#30331;&#35760;&#34920;(3).xls" TargetMode="External"/><Relationship Id="rId5" Type="http://schemas.microsoft.com/office/2007/relationships/stylesWithEffects" Target="stylesWithEffects.xml"/><Relationship Id="rId10" Type="http://schemas.openxmlformats.org/officeDocument/2006/relationships/hyperlink" Target="http://www.crecgz.cn/Portals/87/&#38468;&#20214;1&#65306;&#20013;&#38081;&#24191;&#24030;&#23616;&#38598;&#22242;&#26377;&#38480;&#20844;&#21496;&#20844;&#24320;&#25307;&#32856;&#25253;&#21517;&#34920;(3).doc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FFBA36-4ECC-4635-AC09-261ED305E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8</Pages>
  <Words>660</Words>
  <Characters>3763</Characters>
  <Application>Microsoft Office Word</Application>
  <DocSecurity>0</DocSecurity>
  <Lines>31</Lines>
  <Paragraphs>8</Paragraphs>
  <ScaleCrop>false</ScaleCrop>
  <Company>中国微软</Company>
  <LinksUpToDate>false</LinksUpToDate>
  <CharactersWithSpaces>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老曹</dc:creator>
  <cp:lastModifiedBy>束放</cp:lastModifiedBy>
  <cp:revision>38</cp:revision>
  <cp:lastPrinted>2020-05-07T03:40:00Z</cp:lastPrinted>
  <dcterms:created xsi:type="dcterms:W3CDTF">2020-04-30T08:00:00Z</dcterms:created>
  <dcterms:modified xsi:type="dcterms:W3CDTF">2020-05-13T01:59:00Z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